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87" w:rsidRPr="00110387" w:rsidRDefault="00110387" w:rsidP="00110387">
      <w:pPr>
        <w:bidi/>
        <w:spacing w:line="240" w:lineRule="auto"/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bookmarkStart w:id="0" w:name="_GoBack"/>
      <w:bookmarkEnd w:id="0"/>
      <w:r w:rsidRPr="00110387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فراخوان شرکت در:</w:t>
      </w:r>
    </w:p>
    <w:p w:rsidR="00110387" w:rsidRPr="00110387" w:rsidRDefault="002032D9" w:rsidP="00110387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ششمین </w:t>
      </w:r>
      <w:r w:rsidR="00110387" w:rsidRPr="00110387">
        <w:rPr>
          <w:rFonts w:cs="B Nazanin" w:hint="cs"/>
          <w:b/>
          <w:bCs/>
          <w:sz w:val="28"/>
          <w:szCs w:val="28"/>
          <w:rtl/>
          <w:lang w:bidi="fa-IR"/>
        </w:rPr>
        <w:t>همایش بین المللی سالانه موزه علوم و فناوری با عنوان:</w:t>
      </w:r>
    </w:p>
    <w:p w:rsidR="00110387" w:rsidRPr="00110387" w:rsidRDefault="002032D9" w:rsidP="00110387">
      <w:pPr>
        <w:bidi/>
        <w:spacing w:line="240" w:lineRule="auto"/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یادگیری مفاهیم علمی در موزه ها</w:t>
      </w:r>
    </w:p>
    <w:p w:rsidR="00BD5B22" w:rsidRPr="00110387" w:rsidRDefault="00BD5B22" w:rsidP="002032D9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10387">
        <w:rPr>
          <w:rFonts w:cs="B Nazanin" w:hint="cs"/>
          <w:sz w:val="28"/>
          <w:szCs w:val="28"/>
          <w:rtl/>
          <w:lang w:bidi="fa-IR"/>
        </w:rPr>
        <w:t xml:space="preserve">مهلت ارسال مقالات تا </w:t>
      </w:r>
      <w:r w:rsidR="002032D9">
        <w:rPr>
          <w:rFonts w:cs="B Nazanin" w:hint="cs"/>
          <w:sz w:val="28"/>
          <w:szCs w:val="28"/>
          <w:rtl/>
          <w:lang w:bidi="fa-IR"/>
        </w:rPr>
        <w:t>30</w:t>
      </w:r>
      <w:r w:rsidRPr="00110387">
        <w:rPr>
          <w:rFonts w:cs="B Nazanin" w:hint="cs"/>
          <w:sz w:val="28"/>
          <w:szCs w:val="28"/>
          <w:rtl/>
          <w:lang w:bidi="fa-IR"/>
        </w:rPr>
        <w:t xml:space="preserve"> آبان</w:t>
      </w:r>
    </w:p>
    <w:p w:rsidR="00BD5B22" w:rsidRPr="00110387" w:rsidRDefault="00BD5B22" w:rsidP="002032D9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10387">
        <w:rPr>
          <w:rFonts w:cs="B Nazanin" w:hint="cs"/>
          <w:sz w:val="28"/>
          <w:szCs w:val="28"/>
          <w:rtl/>
          <w:lang w:bidi="fa-IR"/>
        </w:rPr>
        <w:t xml:space="preserve">ثبت نام در همایش تا </w:t>
      </w:r>
      <w:r w:rsidR="002032D9">
        <w:rPr>
          <w:rFonts w:cs="B Nazanin" w:hint="cs"/>
          <w:sz w:val="28"/>
          <w:szCs w:val="28"/>
          <w:rtl/>
          <w:lang w:bidi="fa-IR"/>
        </w:rPr>
        <w:t>10دی</w:t>
      </w:r>
    </w:p>
    <w:p w:rsidR="00DB0BEA" w:rsidRPr="00110387" w:rsidRDefault="00DB0BEA" w:rsidP="002032D9">
      <w:pPr>
        <w:bidi/>
        <w:spacing w:line="240" w:lineRule="auto"/>
        <w:jc w:val="center"/>
        <w:rPr>
          <w:rFonts w:cs="B Nazanin"/>
          <w:color w:val="943634" w:themeColor="accent2" w:themeShade="BF"/>
          <w:sz w:val="28"/>
          <w:szCs w:val="28"/>
          <w:rtl/>
          <w:lang w:bidi="fa-IR"/>
        </w:rPr>
      </w:pPr>
      <w:r w:rsidRPr="00110387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 xml:space="preserve">زمان </w:t>
      </w:r>
      <w:r w:rsidR="002032D9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>14</w:t>
      </w:r>
      <w:r w:rsidRPr="00110387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 xml:space="preserve">  و </w:t>
      </w:r>
      <w:r w:rsidR="002032D9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>15دی</w:t>
      </w:r>
      <w:r w:rsidRPr="00110387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 xml:space="preserve"> ماه 139</w:t>
      </w:r>
      <w:r w:rsidR="002032D9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>5</w:t>
      </w:r>
    </w:p>
    <w:p w:rsidR="00DB0BEA" w:rsidRPr="00110387" w:rsidRDefault="00DB0BEA" w:rsidP="00DB0BEA">
      <w:pPr>
        <w:bidi/>
        <w:spacing w:line="240" w:lineRule="auto"/>
        <w:jc w:val="center"/>
        <w:rPr>
          <w:rFonts w:cs="B Nazanin"/>
          <w:color w:val="943634" w:themeColor="accent2" w:themeShade="BF"/>
          <w:sz w:val="28"/>
          <w:szCs w:val="28"/>
          <w:rtl/>
          <w:lang w:bidi="fa-IR"/>
        </w:rPr>
      </w:pPr>
      <w:r w:rsidRPr="00110387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 xml:space="preserve">مکان: سالن اجتماعات موزه ملی ایران </w:t>
      </w:r>
    </w:p>
    <w:p w:rsidR="00E17E72" w:rsidRPr="00110387" w:rsidRDefault="002032D9" w:rsidP="00BD5B22">
      <w:pPr>
        <w:bidi/>
        <w:spacing w:line="240" w:lineRule="auto"/>
        <w:jc w:val="center"/>
        <w:rPr>
          <w:rFonts w:cs="B Nazanin"/>
          <w:color w:val="943634" w:themeColor="accent2" w:themeShade="BF"/>
          <w:sz w:val="28"/>
          <w:szCs w:val="28"/>
          <w:lang w:bidi="fa-IR"/>
        </w:rPr>
      </w:pPr>
      <w:r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>16</w:t>
      </w:r>
      <w:r w:rsidR="00DB0BEA" w:rsidRPr="00110387">
        <w:rPr>
          <w:rFonts w:cs="B Nazanin" w:hint="cs"/>
          <w:color w:val="943634" w:themeColor="accent2" w:themeShade="BF"/>
          <w:sz w:val="28"/>
          <w:szCs w:val="28"/>
          <w:rtl/>
          <w:lang w:bidi="fa-IR"/>
        </w:rPr>
        <w:t xml:space="preserve"> آبان ماه کارگاه آموزشی</w:t>
      </w:r>
    </w:p>
    <w:p w:rsidR="00D069A0" w:rsidRPr="00D069A0" w:rsidRDefault="00D069A0" w:rsidP="00D069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>موزه علوم و فناوری جمهوری اسلامی ایران (ج.ا.ا.) در راستای اهداف سازمانی خود که پژوهش، ترویج و عمومی سازی علم است، سالانه اقدام به برگزاری همایشی تخصصی در حوزه موزه علوم و فناوری می‌کند</w:t>
      </w:r>
      <w:r w:rsidRPr="00D069A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069A0" w:rsidRPr="00D069A0" w:rsidRDefault="00D069A0" w:rsidP="00D069A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 xml:space="preserve">امسال نیز همایش ششم موزه علوم و فناوری در مقیاس ملی، متفاوت با سال‌های گذشته، با رویکرد بین‌المللی‌سازی همایش با محوریت « یادگیری مفاهیم علمی در موزه‌ها» در تاریخ </w:t>
      </w:r>
      <w:r w:rsidRPr="00D069A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۱۴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 xml:space="preserve">الی </w:t>
      </w:r>
      <w:r w:rsidRPr="00D069A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۱۶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>دی‌ماه برگزار خواهد شد. طبق نظرات اعضای کمیته علمی همایش، اهداف همایش را می‌توان بدین صورت اعلام کرد</w:t>
      </w:r>
      <w:r w:rsidRPr="00D069A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069A0" w:rsidRPr="00D069A0" w:rsidRDefault="00D069A0" w:rsidP="00D069A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 xml:space="preserve"> 1-</w:t>
      </w: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>بررسی ظرفیت‌های موزه علوم و فناوری به عنوان تسهیل‌گر ترویج علم و یادگیری مادام العمر؛</w:t>
      </w:r>
    </w:p>
    <w:p w:rsidR="00D069A0" w:rsidRPr="00D069A0" w:rsidRDefault="00D069A0" w:rsidP="00D069A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 xml:space="preserve"> 2-</w:t>
      </w: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>بهبود و توسعه‌ کارکرد‌های موزه علوم و فناوری برای یاددهی موثر مفاهیم علمی و دستاوردهای فناوری؛</w:t>
      </w:r>
    </w:p>
    <w:p w:rsidR="00D069A0" w:rsidRPr="00D069A0" w:rsidRDefault="00D069A0" w:rsidP="00D069A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 xml:space="preserve"> 3- ایجاد بستری مناسب برای گسترش ارتباط موزه‌ها با مدرسه‌ها، دانشگاه ‌ها و مراکز صنعتی کشور؛</w:t>
      </w:r>
    </w:p>
    <w:p w:rsidR="00D069A0" w:rsidRPr="00D069A0" w:rsidRDefault="00D069A0" w:rsidP="00D069A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 xml:space="preserve"> 4-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 سازماندهی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 هدایت 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>زمینه‌های همکاری کارشناسان و متخصصین موزه‌ها و موسسات مروج علم؛</w:t>
      </w:r>
    </w:p>
    <w:p w:rsidR="00D70950" w:rsidRPr="00D069A0" w:rsidRDefault="00D069A0" w:rsidP="00D069A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 xml:space="preserve"> 5-</w:t>
      </w:r>
      <w:r w:rsidRPr="00D069A0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D069A0">
        <w:rPr>
          <w:rFonts w:ascii="Times New Roman" w:eastAsia="Times New Roman" w:hAnsi="Times New Roman" w:cs="B Nazanin"/>
          <w:sz w:val="28"/>
          <w:szCs w:val="28"/>
          <w:rtl/>
        </w:rPr>
        <w:t>دستیابی به شیوه‌های بازنمایی جذاب و تعاملی مفاهیم علمی و فناوری ( بومی و نوین).</w:t>
      </w:r>
    </w:p>
    <w:p w:rsidR="00110387" w:rsidRDefault="00110387" w:rsidP="00D069A0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060B0" w:rsidRPr="00D069A0" w:rsidRDefault="00F060B0" w:rsidP="00F060B0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D069A0" w:rsidRPr="00D069A0" w:rsidRDefault="00D069A0" w:rsidP="00D069A0">
      <w:pPr>
        <w:pStyle w:val="NormalWeb"/>
        <w:shd w:val="clear" w:color="auto" w:fill="FFFFFF"/>
        <w:bidi/>
        <w:jc w:val="center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Style w:val="Strong"/>
          <w:rFonts w:ascii="Tahoma" w:hAnsi="Tahoma" w:cs="B Nazanin"/>
          <w:color w:val="000000"/>
          <w:sz w:val="28"/>
          <w:szCs w:val="28"/>
          <w:rtl/>
        </w:rPr>
        <w:lastRenderedPageBreak/>
        <w:t>محورهای ششمین همایش سالانه موزه علوم و فناوری (ج.ا.ا.)</w:t>
      </w:r>
      <w:r w:rsidRPr="00D069A0">
        <w:rPr>
          <w:rFonts w:ascii="yekan" w:hAnsi="yekan"/>
          <w:color w:val="000000"/>
          <w:sz w:val="28"/>
          <w:szCs w:val="28"/>
          <w:rtl/>
        </w:rPr>
        <w:t> 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۱-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رویکردهای مناسب برای موزه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علوم و فناوری در ترویج علم و یادگیری مادام‌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العمر؛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۲-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نظریه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ارتباط با علم در موزه؛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۳-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شاخص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استاندارد برای تهیه محتواهای آموزشی، طراحی بازی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علمی و فعالیت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هنری</w:t>
      </w:r>
      <w:r>
        <w:rPr>
          <w:rFonts w:ascii="yekan" w:hAnsi="yekan" w:cs="B Nazanin" w:hint="cs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در موزه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علوم و فناوری؛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۴-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چگونگی بازنمایی مفاهیم علمی و فناوری (بومی، نوین) در موزه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۵-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شیوه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تفسیر سیر تحول محصولات فناوری و شکل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‌گیری نظریه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علمی در موزه علوم و فناوری؛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۶-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موزه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 فرصتی برای آموزش غیر رسمی و یادگیری در اوقات فراغت؛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۷-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شیوه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آموزش تاریخ علم و فناوری در موزه‌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ها؛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۸-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نقش موزه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 در آموزش معلمان و اجرای بهتر برنامه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درسی؛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Tahoma"/>
          <w:color w:val="000000"/>
          <w:sz w:val="28"/>
          <w:szCs w:val="28"/>
          <w:rtl/>
        </w:rPr>
        <w:t> 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۹-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موزه، بستری برای آشنایی با فناوری‌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های نوین و مراکز صنعتی؛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۱۰-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روش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‌های نوین مدیریت در موزه های علوم و فناوری؛</w:t>
      </w:r>
    </w:p>
    <w:p w:rsidR="00D069A0" w:rsidRPr="00D069A0" w:rsidRDefault="00D069A0" w:rsidP="00D069A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۱۱-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شایستگی حرفه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‌ای برای کارکنان موزه‌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ها و موسسات مروج علم؛</w:t>
      </w:r>
    </w:p>
    <w:p w:rsidR="00DB0BEA" w:rsidRDefault="00D069A0" w:rsidP="00D069A0">
      <w:pPr>
        <w:pStyle w:val="NormalWeb"/>
        <w:shd w:val="clear" w:color="auto" w:fill="FFFFFF"/>
        <w:bidi/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D069A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۱۲- 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t>قابلیت‌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های فضای مجازی برای ترویج و آموزش علم در موزه</w:t>
      </w:r>
      <w:r w:rsidRPr="00D069A0">
        <w:rPr>
          <w:rFonts w:ascii="Tahoma" w:hAnsi="Tahoma" w:cs="B Nazanin"/>
          <w:color w:val="000000"/>
          <w:sz w:val="28"/>
          <w:szCs w:val="28"/>
          <w:rtl/>
        </w:rPr>
        <w:softHyphen/>
        <w:t>‌ها.</w:t>
      </w:r>
    </w:p>
    <w:p w:rsidR="00D069A0" w:rsidRDefault="00D069A0" w:rsidP="00D069A0">
      <w:pPr>
        <w:pStyle w:val="NormalWeb"/>
        <w:shd w:val="clear" w:color="auto" w:fill="FFFFFF"/>
        <w:bidi/>
        <w:jc w:val="both"/>
        <w:rPr>
          <w:rFonts w:cs="B Nazanin"/>
          <w:sz w:val="28"/>
          <w:szCs w:val="28"/>
          <w:rtl/>
        </w:rPr>
      </w:pPr>
      <w:r w:rsidRPr="00D069A0">
        <w:rPr>
          <w:rFonts w:cs="B Nazanin"/>
          <w:sz w:val="28"/>
          <w:szCs w:val="28"/>
          <w:rtl/>
        </w:rPr>
        <w:t>موزه علوم و فناوری قصد دارد تا با رعایت استانداردهای علمی و اجرایی، همایش</w:t>
      </w:r>
      <w:r w:rsidRPr="00D069A0">
        <w:rPr>
          <w:sz w:val="28"/>
          <w:szCs w:val="28"/>
          <w:rtl/>
        </w:rPr>
        <w:t> </w:t>
      </w:r>
      <w:r w:rsidRPr="00D069A0">
        <w:rPr>
          <w:rFonts w:cs="B Nazanin"/>
          <w:sz w:val="28"/>
          <w:szCs w:val="28"/>
          <w:rtl/>
        </w:rPr>
        <w:t xml:space="preserve"> را به سطح بین المللی برساند. امسال نیز مانند سال‌های گذشته، با دعوت و شرکت متخصصین خارجی و داخلی در را</w:t>
      </w:r>
      <w:r>
        <w:rPr>
          <w:rFonts w:cs="B Nazanin"/>
          <w:sz w:val="28"/>
          <w:szCs w:val="28"/>
          <w:rtl/>
        </w:rPr>
        <w:t>ستای محورهای</w:t>
      </w:r>
      <w:r>
        <w:rPr>
          <w:rFonts w:cs="B Nazanin" w:hint="cs"/>
          <w:sz w:val="28"/>
          <w:szCs w:val="28"/>
          <w:rtl/>
        </w:rPr>
        <w:t xml:space="preserve"> </w:t>
      </w:r>
      <w:r w:rsidRPr="00D069A0">
        <w:rPr>
          <w:rFonts w:cs="B Nazanin"/>
          <w:sz w:val="28"/>
          <w:szCs w:val="28"/>
          <w:rtl/>
        </w:rPr>
        <w:t>همایش،</w:t>
      </w:r>
      <w:r w:rsidRPr="00D069A0">
        <w:rPr>
          <w:sz w:val="28"/>
          <w:szCs w:val="28"/>
          <w:rtl/>
        </w:rPr>
        <w:t> </w:t>
      </w:r>
      <w:r w:rsidRPr="00D069A0">
        <w:rPr>
          <w:rFonts w:cs="B Nazanin"/>
          <w:color w:val="0000CD"/>
          <w:sz w:val="28"/>
          <w:szCs w:val="28"/>
          <w:rtl/>
        </w:rPr>
        <w:t>کارگاه‌های تخصصی</w:t>
      </w:r>
      <w:r w:rsidRPr="00D069A0">
        <w:rPr>
          <w:color w:val="0000CD"/>
          <w:sz w:val="28"/>
          <w:szCs w:val="28"/>
          <w:rtl/>
        </w:rPr>
        <w:t> </w:t>
      </w:r>
      <w:r w:rsidRPr="00D069A0">
        <w:rPr>
          <w:rFonts w:cs="B Nazanin"/>
          <w:sz w:val="28"/>
          <w:szCs w:val="28"/>
          <w:rtl/>
        </w:rPr>
        <w:t>برگزار خواهد شد</w:t>
      </w:r>
      <w:r w:rsidR="00F060B0">
        <w:rPr>
          <w:rFonts w:cs="B Nazanin" w:hint="cs"/>
          <w:sz w:val="28"/>
          <w:szCs w:val="28"/>
          <w:rtl/>
        </w:rPr>
        <w:t>.</w:t>
      </w:r>
    </w:p>
    <w:p w:rsidR="00F060B0" w:rsidRPr="00D069A0" w:rsidRDefault="00F060B0" w:rsidP="00F060B0">
      <w:pPr>
        <w:bidi/>
        <w:spacing w:line="240" w:lineRule="auto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D069A0">
        <w:rPr>
          <w:rFonts w:cs="B Nazanin" w:hint="cs"/>
          <w:sz w:val="28"/>
          <w:szCs w:val="28"/>
          <w:rtl/>
          <w:lang w:bidi="fa-IR"/>
        </w:rPr>
        <w:t xml:space="preserve">جهت ثبت نام و کسب اطلاعات بیشتر به وبگاه رسمی همایش به آدرس </w:t>
      </w:r>
      <w:r w:rsidR="00621ADC">
        <w:fldChar w:fldCharType="begin"/>
      </w:r>
      <w:r w:rsidR="00621ADC">
        <w:instrText>HYPERLINK "http://conf.isc.gov.ir/stm95/fa/"</w:instrText>
      </w:r>
      <w:r w:rsidR="00621ADC">
        <w:fldChar w:fldCharType="separate"/>
      </w:r>
      <w:r w:rsidRPr="00D069A0">
        <w:rPr>
          <w:rFonts w:ascii="Times New Roman" w:eastAsia="Times New Roman" w:hAnsi="Times New Roman" w:cs="B Nazanin"/>
          <w:color w:val="0000FF"/>
          <w:sz w:val="28"/>
          <w:szCs w:val="28"/>
          <w:u w:val="single"/>
        </w:rPr>
        <w:t>conf.isc.gov.ir/stm95/</w:t>
      </w:r>
      <w:proofErr w:type="spellStart"/>
      <w:r w:rsidRPr="00D069A0">
        <w:rPr>
          <w:rFonts w:ascii="Times New Roman" w:eastAsia="Times New Roman" w:hAnsi="Times New Roman" w:cs="B Nazanin"/>
          <w:color w:val="0000FF"/>
          <w:sz w:val="28"/>
          <w:szCs w:val="28"/>
          <w:u w:val="single"/>
        </w:rPr>
        <w:t>fa</w:t>
      </w:r>
      <w:proofErr w:type="spellEnd"/>
      <w:r w:rsidR="00621ADC">
        <w:fldChar w:fldCharType="end"/>
      </w:r>
      <w:r w:rsidRPr="00D069A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D069A0">
        <w:rPr>
          <w:rFonts w:cs="B Nazanin" w:hint="cs"/>
          <w:sz w:val="28"/>
          <w:szCs w:val="28"/>
          <w:rtl/>
          <w:lang w:bidi="fa-IR"/>
        </w:rPr>
        <w:t>و یا  با شماره تلفن 88914934 تماس حاصل بفرمایید.</w:t>
      </w:r>
    </w:p>
    <w:p w:rsidR="00F060B0" w:rsidRPr="00D069A0" w:rsidRDefault="00F060B0" w:rsidP="00F060B0">
      <w:pPr>
        <w:pStyle w:val="NormalWeb"/>
        <w:shd w:val="clear" w:color="auto" w:fill="FFFFFF"/>
        <w:bidi/>
        <w:jc w:val="both"/>
        <w:rPr>
          <w:rFonts w:ascii="yekan" w:hAnsi="yekan" w:cs="B Nazanin"/>
          <w:color w:val="000000"/>
          <w:sz w:val="28"/>
          <w:szCs w:val="28"/>
          <w:rtl/>
        </w:rPr>
      </w:pPr>
    </w:p>
    <w:p w:rsidR="00D069A0" w:rsidRPr="00D069A0" w:rsidRDefault="00D069A0" w:rsidP="00D069A0">
      <w:pPr>
        <w:shd w:val="clear" w:color="auto" w:fill="FFFFFF"/>
        <w:spacing w:after="0" w:line="240" w:lineRule="auto"/>
        <w:jc w:val="right"/>
        <w:textAlignment w:val="center"/>
        <w:rPr>
          <w:rFonts w:ascii="yekan" w:eastAsia="Times New Roman" w:hAnsi="yekan" w:cs="Times New Roman"/>
          <w:b/>
          <w:bCs/>
          <w:color w:val="FFFFFF"/>
          <w:sz w:val="21"/>
          <w:szCs w:val="21"/>
        </w:rPr>
      </w:pPr>
      <w:r w:rsidRPr="00D069A0">
        <w:rPr>
          <w:rFonts w:ascii="yekan" w:eastAsia="Times New Roman" w:hAnsi="yekan" w:cs="Times New Roman"/>
          <w:b/>
          <w:bCs/>
          <w:color w:val="FFFFFF"/>
          <w:sz w:val="21"/>
          <w:szCs w:val="21"/>
          <w:rtl/>
        </w:rPr>
        <w:lastRenderedPageBreak/>
        <w:t>ه همایش</w:t>
      </w:r>
    </w:p>
    <w:p w:rsidR="00DB0BEA" w:rsidRPr="00110387" w:rsidRDefault="00DB0BEA" w:rsidP="00DB0BEA">
      <w:pPr>
        <w:pStyle w:val="ListParagraph"/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</w:p>
    <w:sectPr w:rsidR="00DB0BEA" w:rsidRPr="00110387" w:rsidSect="007B6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B37"/>
    <w:multiLevelType w:val="hybridMultilevel"/>
    <w:tmpl w:val="35EE4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A"/>
    <w:rsid w:val="00000D6E"/>
    <w:rsid w:val="0000246E"/>
    <w:rsid w:val="00002AE7"/>
    <w:rsid w:val="00002BE0"/>
    <w:rsid w:val="00007B67"/>
    <w:rsid w:val="00010188"/>
    <w:rsid w:val="0001127C"/>
    <w:rsid w:val="0001244F"/>
    <w:rsid w:val="00012D3D"/>
    <w:rsid w:val="00012F0C"/>
    <w:rsid w:val="000219DF"/>
    <w:rsid w:val="00023327"/>
    <w:rsid w:val="000252C8"/>
    <w:rsid w:val="000255E4"/>
    <w:rsid w:val="00030A0D"/>
    <w:rsid w:val="00032072"/>
    <w:rsid w:val="00033484"/>
    <w:rsid w:val="00034087"/>
    <w:rsid w:val="000348F3"/>
    <w:rsid w:val="00034A9D"/>
    <w:rsid w:val="00037907"/>
    <w:rsid w:val="000415AC"/>
    <w:rsid w:val="000420C7"/>
    <w:rsid w:val="00042ECC"/>
    <w:rsid w:val="00043A96"/>
    <w:rsid w:val="00043B4A"/>
    <w:rsid w:val="00043C63"/>
    <w:rsid w:val="000459A1"/>
    <w:rsid w:val="00051A53"/>
    <w:rsid w:val="000544F1"/>
    <w:rsid w:val="000567EA"/>
    <w:rsid w:val="000621AC"/>
    <w:rsid w:val="00062341"/>
    <w:rsid w:val="000623A7"/>
    <w:rsid w:val="00062788"/>
    <w:rsid w:val="00062CDA"/>
    <w:rsid w:val="00063278"/>
    <w:rsid w:val="000638B5"/>
    <w:rsid w:val="00064A57"/>
    <w:rsid w:val="00065BEC"/>
    <w:rsid w:val="00067138"/>
    <w:rsid w:val="000673FB"/>
    <w:rsid w:val="0007104F"/>
    <w:rsid w:val="00072365"/>
    <w:rsid w:val="00074AA4"/>
    <w:rsid w:val="00080F40"/>
    <w:rsid w:val="00081FF3"/>
    <w:rsid w:val="000843A9"/>
    <w:rsid w:val="000858E8"/>
    <w:rsid w:val="00086189"/>
    <w:rsid w:val="00086D0E"/>
    <w:rsid w:val="00087687"/>
    <w:rsid w:val="00090D0F"/>
    <w:rsid w:val="000974A5"/>
    <w:rsid w:val="000A048C"/>
    <w:rsid w:val="000A165A"/>
    <w:rsid w:val="000A1A4B"/>
    <w:rsid w:val="000A217F"/>
    <w:rsid w:val="000A5115"/>
    <w:rsid w:val="000A5203"/>
    <w:rsid w:val="000A71F4"/>
    <w:rsid w:val="000B0FC0"/>
    <w:rsid w:val="000B1701"/>
    <w:rsid w:val="000B3BED"/>
    <w:rsid w:val="000B6709"/>
    <w:rsid w:val="000B687A"/>
    <w:rsid w:val="000B694A"/>
    <w:rsid w:val="000C070E"/>
    <w:rsid w:val="000C483C"/>
    <w:rsid w:val="000C48DD"/>
    <w:rsid w:val="000C7528"/>
    <w:rsid w:val="000C7738"/>
    <w:rsid w:val="000D12A8"/>
    <w:rsid w:val="000D2D69"/>
    <w:rsid w:val="000D4519"/>
    <w:rsid w:val="000D60AB"/>
    <w:rsid w:val="000E0054"/>
    <w:rsid w:val="000E0C72"/>
    <w:rsid w:val="000E47F8"/>
    <w:rsid w:val="000E5B5B"/>
    <w:rsid w:val="000E68E8"/>
    <w:rsid w:val="000F059B"/>
    <w:rsid w:val="000F0CEF"/>
    <w:rsid w:val="000F2142"/>
    <w:rsid w:val="000F29EB"/>
    <w:rsid w:val="0010090A"/>
    <w:rsid w:val="00106358"/>
    <w:rsid w:val="001101B6"/>
    <w:rsid w:val="00110387"/>
    <w:rsid w:val="001105D0"/>
    <w:rsid w:val="00111B2D"/>
    <w:rsid w:val="00111F24"/>
    <w:rsid w:val="0011223A"/>
    <w:rsid w:val="0011249A"/>
    <w:rsid w:val="001142CE"/>
    <w:rsid w:val="001162FD"/>
    <w:rsid w:val="0011752C"/>
    <w:rsid w:val="0012171F"/>
    <w:rsid w:val="00123DD8"/>
    <w:rsid w:val="0012402D"/>
    <w:rsid w:val="0012493C"/>
    <w:rsid w:val="00126023"/>
    <w:rsid w:val="001272CF"/>
    <w:rsid w:val="00133352"/>
    <w:rsid w:val="00133437"/>
    <w:rsid w:val="0013647F"/>
    <w:rsid w:val="00136824"/>
    <w:rsid w:val="0014121A"/>
    <w:rsid w:val="001452EB"/>
    <w:rsid w:val="00161501"/>
    <w:rsid w:val="00161E51"/>
    <w:rsid w:val="00163910"/>
    <w:rsid w:val="00164750"/>
    <w:rsid w:val="0017152E"/>
    <w:rsid w:val="00175512"/>
    <w:rsid w:val="00175564"/>
    <w:rsid w:val="001777E8"/>
    <w:rsid w:val="001801B7"/>
    <w:rsid w:val="001849AA"/>
    <w:rsid w:val="00185A99"/>
    <w:rsid w:val="00186CBD"/>
    <w:rsid w:val="00186F8B"/>
    <w:rsid w:val="00191CAA"/>
    <w:rsid w:val="001A5E19"/>
    <w:rsid w:val="001A5E77"/>
    <w:rsid w:val="001A6917"/>
    <w:rsid w:val="001A7780"/>
    <w:rsid w:val="001B02A0"/>
    <w:rsid w:val="001B4647"/>
    <w:rsid w:val="001B4DBC"/>
    <w:rsid w:val="001B4FB7"/>
    <w:rsid w:val="001B522B"/>
    <w:rsid w:val="001B5C6A"/>
    <w:rsid w:val="001B7B12"/>
    <w:rsid w:val="001C11D5"/>
    <w:rsid w:val="001C2D13"/>
    <w:rsid w:val="001C2DFC"/>
    <w:rsid w:val="001C2FDF"/>
    <w:rsid w:val="001C3C2A"/>
    <w:rsid w:val="001D3411"/>
    <w:rsid w:val="001D3DCC"/>
    <w:rsid w:val="001E19E7"/>
    <w:rsid w:val="001E20F7"/>
    <w:rsid w:val="001E34B6"/>
    <w:rsid w:val="001E409D"/>
    <w:rsid w:val="001E45C1"/>
    <w:rsid w:val="001E48EA"/>
    <w:rsid w:val="001E6369"/>
    <w:rsid w:val="001E716C"/>
    <w:rsid w:val="001F0B53"/>
    <w:rsid w:val="001F1992"/>
    <w:rsid w:val="001F5C14"/>
    <w:rsid w:val="001F7FAD"/>
    <w:rsid w:val="00200A86"/>
    <w:rsid w:val="00201E33"/>
    <w:rsid w:val="002032D9"/>
    <w:rsid w:val="00203C6D"/>
    <w:rsid w:val="00207C40"/>
    <w:rsid w:val="00212627"/>
    <w:rsid w:val="00213A33"/>
    <w:rsid w:val="00214F5D"/>
    <w:rsid w:val="00221E2F"/>
    <w:rsid w:val="00222598"/>
    <w:rsid w:val="002239F4"/>
    <w:rsid w:val="00230D43"/>
    <w:rsid w:val="00231ACD"/>
    <w:rsid w:val="002346C5"/>
    <w:rsid w:val="00234B59"/>
    <w:rsid w:val="0023707A"/>
    <w:rsid w:val="002406A9"/>
    <w:rsid w:val="00240ADA"/>
    <w:rsid w:val="0024192C"/>
    <w:rsid w:val="00242695"/>
    <w:rsid w:val="00242CDF"/>
    <w:rsid w:val="00244DCF"/>
    <w:rsid w:val="00247C45"/>
    <w:rsid w:val="002542B2"/>
    <w:rsid w:val="00257C42"/>
    <w:rsid w:val="002615CB"/>
    <w:rsid w:val="00263B38"/>
    <w:rsid w:val="0026757F"/>
    <w:rsid w:val="00271C90"/>
    <w:rsid w:val="00272540"/>
    <w:rsid w:val="002811CE"/>
    <w:rsid w:val="00283C5B"/>
    <w:rsid w:val="00284B36"/>
    <w:rsid w:val="00287FD1"/>
    <w:rsid w:val="00290605"/>
    <w:rsid w:val="0029146C"/>
    <w:rsid w:val="00291964"/>
    <w:rsid w:val="00291EE5"/>
    <w:rsid w:val="00293A64"/>
    <w:rsid w:val="002945CA"/>
    <w:rsid w:val="0029579A"/>
    <w:rsid w:val="00296109"/>
    <w:rsid w:val="00296E87"/>
    <w:rsid w:val="002A3F13"/>
    <w:rsid w:val="002A4511"/>
    <w:rsid w:val="002A46DB"/>
    <w:rsid w:val="002A4DD4"/>
    <w:rsid w:val="002A646B"/>
    <w:rsid w:val="002A7D04"/>
    <w:rsid w:val="002B13CE"/>
    <w:rsid w:val="002B141D"/>
    <w:rsid w:val="002B3082"/>
    <w:rsid w:val="002B3A53"/>
    <w:rsid w:val="002B3FA3"/>
    <w:rsid w:val="002B6BEE"/>
    <w:rsid w:val="002B7173"/>
    <w:rsid w:val="002C13C8"/>
    <w:rsid w:val="002C2698"/>
    <w:rsid w:val="002C298F"/>
    <w:rsid w:val="002C7177"/>
    <w:rsid w:val="002D07E6"/>
    <w:rsid w:val="002D29A7"/>
    <w:rsid w:val="002D45F7"/>
    <w:rsid w:val="002D4C43"/>
    <w:rsid w:val="002D7E90"/>
    <w:rsid w:val="002E71DD"/>
    <w:rsid w:val="002F2559"/>
    <w:rsid w:val="002F42F3"/>
    <w:rsid w:val="002F497D"/>
    <w:rsid w:val="002F5E5C"/>
    <w:rsid w:val="002F78CB"/>
    <w:rsid w:val="0030220B"/>
    <w:rsid w:val="0030403A"/>
    <w:rsid w:val="00304448"/>
    <w:rsid w:val="00310BC8"/>
    <w:rsid w:val="00310D26"/>
    <w:rsid w:val="00314ED4"/>
    <w:rsid w:val="00323243"/>
    <w:rsid w:val="00325530"/>
    <w:rsid w:val="00326A81"/>
    <w:rsid w:val="00327579"/>
    <w:rsid w:val="00327A73"/>
    <w:rsid w:val="003311A8"/>
    <w:rsid w:val="0033278E"/>
    <w:rsid w:val="00332C69"/>
    <w:rsid w:val="00335B83"/>
    <w:rsid w:val="003409AC"/>
    <w:rsid w:val="003424A9"/>
    <w:rsid w:val="003435C4"/>
    <w:rsid w:val="003458D7"/>
    <w:rsid w:val="003463CA"/>
    <w:rsid w:val="00347027"/>
    <w:rsid w:val="0035151F"/>
    <w:rsid w:val="00351AC4"/>
    <w:rsid w:val="00351FA8"/>
    <w:rsid w:val="00354B07"/>
    <w:rsid w:val="00357B63"/>
    <w:rsid w:val="00357DFB"/>
    <w:rsid w:val="003603F3"/>
    <w:rsid w:val="0036115E"/>
    <w:rsid w:val="003611A2"/>
    <w:rsid w:val="003625AD"/>
    <w:rsid w:val="0036274F"/>
    <w:rsid w:val="00367B02"/>
    <w:rsid w:val="003709F6"/>
    <w:rsid w:val="00370FAA"/>
    <w:rsid w:val="003710DA"/>
    <w:rsid w:val="00371CC6"/>
    <w:rsid w:val="00373B3D"/>
    <w:rsid w:val="00381198"/>
    <w:rsid w:val="00383778"/>
    <w:rsid w:val="00385099"/>
    <w:rsid w:val="00385194"/>
    <w:rsid w:val="00386222"/>
    <w:rsid w:val="00386563"/>
    <w:rsid w:val="00386CE5"/>
    <w:rsid w:val="00387B81"/>
    <w:rsid w:val="00387EA7"/>
    <w:rsid w:val="003947F5"/>
    <w:rsid w:val="00394F4D"/>
    <w:rsid w:val="003956CA"/>
    <w:rsid w:val="00396827"/>
    <w:rsid w:val="003A5C45"/>
    <w:rsid w:val="003A5EA4"/>
    <w:rsid w:val="003B240B"/>
    <w:rsid w:val="003B50D0"/>
    <w:rsid w:val="003C360F"/>
    <w:rsid w:val="003C5EFC"/>
    <w:rsid w:val="003C627A"/>
    <w:rsid w:val="003C674C"/>
    <w:rsid w:val="003D1849"/>
    <w:rsid w:val="003E44D9"/>
    <w:rsid w:val="003F1052"/>
    <w:rsid w:val="003F1A64"/>
    <w:rsid w:val="003F2BF5"/>
    <w:rsid w:val="003F2C20"/>
    <w:rsid w:val="003F30EE"/>
    <w:rsid w:val="003F382F"/>
    <w:rsid w:val="003F3D2E"/>
    <w:rsid w:val="003F6A3E"/>
    <w:rsid w:val="00401A05"/>
    <w:rsid w:val="00403205"/>
    <w:rsid w:val="00410968"/>
    <w:rsid w:val="004158A0"/>
    <w:rsid w:val="00417F90"/>
    <w:rsid w:val="00424EAE"/>
    <w:rsid w:val="00425B17"/>
    <w:rsid w:val="00426A26"/>
    <w:rsid w:val="004317A3"/>
    <w:rsid w:val="00435CF1"/>
    <w:rsid w:val="00436EE5"/>
    <w:rsid w:val="00442A94"/>
    <w:rsid w:val="00443F3E"/>
    <w:rsid w:val="0044483B"/>
    <w:rsid w:val="00445346"/>
    <w:rsid w:val="0044574E"/>
    <w:rsid w:val="00445893"/>
    <w:rsid w:val="004467F7"/>
    <w:rsid w:val="0044751B"/>
    <w:rsid w:val="004506BC"/>
    <w:rsid w:val="00453035"/>
    <w:rsid w:val="0046174D"/>
    <w:rsid w:val="00461E7A"/>
    <w:rsid w:val="00463BAF"/>
    <w:rsid w:val="0046597D"/>
    <w:rsid w:val="004705FB"/>
    <w:rsid w:val="00472F4F"/>
    <w:rsid w:val="00473EC3"/>
    <w:rsid w:val="00476900"/>
    <w:rsid w:val="004806BB"/>
    <w:rsid w:val="00481CC9"/>
    <w:rsid w:val="004849FA"/>
    <w:rsid w:val="00486BE0"/>
    <w:rsid w:val="00490C88"/>
    <w:rsid w:val="00492AFF"/>
    <w:rsid w:val="00494140"/>
    <w:rsid w:val="004973F6"/>
    <w:rsid w:val="004A04BF"/>
    <w:rsid w:val="004A068A"/>
    <w:rsid w:val="004A1C68"/>
    <w:rsid w:val="004A338E"/>
    <w:rsid w:val="004A687D"/>
    <w:rsid w:val="004B074B"/>
    <w:rsid w:val="004B16FC"/>
    <w:rsid w:val="004B3273"/>
    <w:rsid w:val="004B5D40"/>
    <w:rsid w:val="004B5FB1"/>
    <w:rsid w:val="004B663F"/>
    <w:rsid w:val="004B6AB3"/>
    <w:rsid w:val="004C14CB"/>
    <w:rsid w:val="004C19F0"/>
    <w:rsid w:val="004C268C"/>
    <w:rsid w:val="004C2BA1"/>
    <w:rsid w:val="004C3C04"/>
    <w:rsid w:val="004C4C37"/>
    <w:rsid w:val="004C629F"/>
    <w:rsid w:val="004C6C0C"/>
    <w:rsid w:val="004C7834"/>
    <w:rsid w:val="004C789D"/>
    <w:rsid w:val="004D03E8"/>
    <w:rsid w:val="004D0585"/>
    <w:rsid w:val="004D22B2"/>
    <w:rsid w:val="004E0051"/>
    <w:rsid w:val="004E07E1"/>
    <w:rsid w:val="004E08E8"/>
    <w:rsid w:val="004E16D3"/>
    <w:rsid w:val="004E18A4"/>
    <w:rsid w:val="004E1A3B"/>
    <w:rsid w:val="004E47EE"/>
    <w:rsid w:val="004E4B24"/>
    <w:rsid w:val="004E732D"/>
    <w:rsid w:val="004F2B74"/>
    <w:rsid w:val="004F55AE"/>
    <w:rsid w:val="00503164"/>
    <w:rsid w:val="00504F69"/>
    <w:rsid w:val="00507026"/>
    <w:rsid w:val="005102D9"/>
    <w:rsid w:val="00510E3A"/>
    <w:rsid w:val="005143D1"/>
    <w:rsid w:val="00515BE5"/>
    <w:rsid w:val="005166A0"/>
    <w:rsid w:val="00516C63"/>
    <w:rsid w:val="005213DC"/>
    <w:rsid w:val="0052421C"/>
    <w:rsid w:val="005253AE"/>
    <w:rsid w:val="00525995"/>
    <w:rsid w:val="005263BD"/>
    <w:rsid w:val="00530CFD"/>
    <w:rsid w:val="00531B1C"/>
    <w:rsid w:val="00531BFF"/>
    <w:rsid w:val="005354FC"/>
    <w:rsid w:val="00535683"/>
    <w:rsid w:val="005368F9"/>
    <w:rsid w:val="00542CB4"/>
    <w:rsid w:val="005437BF"/>
    <w:rsid w:val="00543EBD"/>
    <w:rsid w:val="005446AD"/>
    <w:rsid w:val="005465F2"/>
    <w:rsid w:val="005508A2"/>
    <w:rsid w:val="0055171F"/>
    <w:rsid w:val="00553C6E"/>
    <w:rsid w:val="00555572"/>
    <w:rsid w:val="00556498"/>
    <w:rsid w:val="005564B0"/>
    <w:rsid w:val="00556582"/>
    <w:rsid w:val="00557F7F"/>
    <w:rsid w:val="005645C5"/>
    <w:rsid w:val="005654DC"/>
    <w:rsid w:val="005658E9"/>
    <w:rsid w:val="0056652C"/>
    <w:rsid w:val="00567846"/>
    <w:rsid w:val="00571038"/>
    <w:rsid w:val="00571C98"/>
    <w:rsid w:val="00572811"/>
    <w:rsid w:val="0057284E"/>
    <w:rsid w:val="0057343C"/>
    <w:rsid w:val="00577219"/>
    <w:rsid w:val="00582166"/>
    <w:rsid w:val="00582622"/>
    <w:rsid w:val="00583383"/>
    <w:rsid w:val="00584667"/>
    <w:rsid w:val="005850B2"/>
    <w:rsid w:val="00585CB1"/>
    <w:rsid w:val="005867F1"/>
    <w:rsid w:val="00590FC4"/>
    <w:rsid w:val="005924AF"/>
    <w:rsid w:val="005925FA"/>
    <w:rsid w:val="00594D99"/>
    <w:rsid w:val="00594EEF"/>
    <w:rsid w:val="0059514C"/>
    <w:rsid w:val="0059567D"/>
    <w:rsid w:val="00595F54"/>
    <w:rsid w:val="005A1011"/>
    <w:rsid w:val="005A3CD5"/>
    <w:rsid w:val="005A5C73"/>
    <w:rsid w:val="005B175B"/>
    <w:rsid w:val="005B1A90"/>
    <w:rsid w:val="005B1C55"/>
    <w:rsid w:val="005B2F4C"/>
    <w:rsid w:val="005B469D"/>
    <w:rsid w:val="005B48DA"/>
    <w:rsid w:val="005B5786"/>
    <w:rsid w:val="005B5E00"/>
    <w:rsid w:val="005C5E1C"/>
    <w:rsid w:val="005C6EB4"/>
    <w:rsid w:val="005D1CFF"/>
    <w:rsid w:val="005D2084"/>
    <w:rsid w:val="005D55C7"/>
    <w:rsid w:val="005D7AB9"/>
    <w:rsid w:val="005E094B"/>
    <w:rsid w:val="005E0A5D"/>
    <w:rsid w:val="005E21EC"/>
    <w:rsid w:val="005E6CC3"/>
    <w:rsid w:val="005F0363"/>
    <w:rsid w:val="005F234E"/>
    <w:rsid w:val="005F35CD"/>
    <w:rsid w:val="005F3EEA"/>
    <w:rsid w:val="005F44A3"/>
    <w:rsid w:val="005F526A"/>
    <w:rsid w:val="005F609B"/>
    <w:rsid w:val="006020B8"/>
    <w:rsid w:val="00610977"/>
    <w:rsid w:val="00611233"/>
    <w:rsid w:val="0061320E"/>
    <w:rsid w:val="00613B40"/>
    <w:rsid w:val="0061441F"/>
    <w:rsid w:val="0061607E"/>
    <w:rsid w:val="00617EDB"/>
    <w:rsid w:val="006205F6"/>
    <w:rsid w:val="006205F8"/>
    <w:rsid w:val="00620A99"/>
    <w:rsid w:val="0062136A"/>
    <w:rsid w:val="006219B8"/>
    <w:rsid w:val="00621ADC"/>
    <w:rsid w:val="0062300E"/>
    <w:rsid w:val="00627EB1"/>
    <w:rsid w:val="00631557"/>
    <w:rsid w:val="00631ED0"/>
    <w:rsid w:val="006331AB"/>
    <w:rsid w:val="0063441F"/>
    <w:rsid w:val="00635C87"/>
    <w:rsid w:val="00636166"/>
    <w:rsid w:val="0063635A"/>
    <w:rsid w:val="00636425"/>
    <w:rsid w:val="006366D2"/>
    <w:rsid w:val="006376BA"/>
    <w:rsid w:val="006400F9"/>
    <w:rsid w:val="006407AF"/>
    <w:rsid w:val="00640C6E"/>
    <w:rsid w:val="00641053"/>
    <w:rsid w:val="00643755"/>
    <w:rsid w:val="00646234"/>
    <w:rsid w:val="00651FFD"/>
    <w:rsid w:val="00656E0F"/>
    <w:rsid w:val="006608ED"/>
    <w:rsid w:val="006624E9"/>
    <w:rsid w:val="0066295F"/>
    <w:rsid w:val="00663C70"/>
    <w:rsid w:val="00671D9A"/>
    <w:rsid w:val="00672211"/>
    <w:rsid w:val="006733B9"/>
    <w:rsid w:val="00682096"/>
    <w:rsid w:val="006821C2"/>
    <w:rsid w:val="00685CC8"/>
    <w:rsid w:val="00685D1A"/>
    <w:rsid w:val="00687F34"/>
    <w:rsid w:val="006912EC"/>
    <w:rsid w:val="006919D7"/>
    <w:rsid w:val="00692CB8"/>
    <w:rsid w:val="0069320F"/>
    <w:rsid w:val="0069604E"/>
    <w:rsid w:val="006968E1"/>
    <w:rsid w:val="006977F5"/>
    <w:rsid w:val="006A5423"/>
    <w:rsid w:val="006A7834"/>
    <w:rsid w:val="006A7D9D"/>
    <w:rsid w:val="006B0C63"/>
    <w:rsid w:val="006B0CBB"/>
    <w:rsid w:val="006B1627"/>
    <w:rsid w:val="006B5599"/>
    <w:rsid w:val="006B5A06"/>
    <w:rsid w:val="006B62E8"/>
    <w:rsid w:val="006B6C3C"/>
    <w:rsid w:val="006B7CC4"/>
    <w:rsid w:val="006C121D"/>
    <w:rsid w:val="006C27E1"/>
    <w:rsid w:val="006D1DE9"/>
    <w:rsid w:val="006D5EB2"/>
    <w:rsid w:val="006D7262"/>
    <w:rsid w:val="006E1309"/>
    <w:rsid w:val="006E1939"/>
    <w:rsid w:val="006E21D9"/>
    <w:rsid w:val="006E292C"/>
    <w:rsid w:val="006E44B1"/>
    <w:rsid w:val="006F0AD8"/>
    <w:rsid w:val="006F10FF"/>
    <w:rsid w:val="006F129F"/>
    <w:rsid w:val="006F182A"/>
    <w:rsid w:val="006F26DC"/>
    <w:rsid w:val="006F4E07"/>
    <w:rsid w:val="006F7420"/>
    <w:rsid w:val="007013B1"/>
    <w:rsid w:val="0070198B"/>
    <w:rsid w:val="007044A3"/>
    <w:rsid w:val="007054C3"/>
    <w:rsid w:val="0070590E"/>
    <w:rsid w:val="00710E49"/>
    <w:rsid w:val="007129FD"/>
    <w:rsid w:val="00713849"/>
    <w:rsid w:val="00713E2B"/>
    <w:rsid w:val="0071527C"/>
    <w:rsid w:val="0071558F"/>
    <w:rsid w:val="00717CEB"/>
    <w:rsid w:val="007203C7"/>
    <w:rsid w:val="007210F5"/>
    <w:rsid w:val="00726D2F"/>
    <w:rsid w:val="00726D9F"/>
    <w:rsid w:val="00727BD6"/>
    <w:rsid w:val="00730BB7"/>
    <w:rsid w:val="007318FD"/>
    <w:rsid w:val="00732DEB"/>
    <w:rsid w:val="00734847"/>
    <w:rsid w:val="007368A2"/>
    <w:rsid w:val="00736CC1"/>
    <w:rsid w:val="007420CD"/>
    <w:rsid w:val="007443B0"/>
    <w:rsid w:val="007447EC"/>
    <w:rsid w:val="007459DF"/>
    <w:rsid w:val="00747B0A"/>
    <w:rsid w:val="00750032"/>
    <w:rsid w:val="0075050B"/>
    <w:rsid w:val="007507A5"/>
    <w:rsid w:val="007526C7"/>
    <w:rsid w:val="00752A77"/>
    <w:rsid w:val="007545A7"/>
    <w:rsid w:val="00755DB1"/>
    <w:rsid w:val="00757E81"/>
    <w:rsid w:val="00760568"/>
    <w:rsid w:val="00764CCF"/>
    <w:rsid w:val="007678E2"/>
    <w:rsid w:val="007709D0"/>
    <w:rsid w:val="00770D34"/>
    <w:rsid w:val="00782241"/>
    <w:rsid w:val="007839A4"/>
    <w:rsid w:val="00784794"/>
    <w:rsid w:val="00785501"/>
    <w:rsid w:val="007867A2"/>
    <w:rsid w:val="00786DD9"/>
    <w:rsid w:val="007917EA"/>
    <w:rsid w:val="00791A5A"/>
    <w:rsid w:val="00792476"/>
    <w:rsid w:val="00792DF3"/>
    <w:rsid w:val="00793EFD"/>
    <w:rsid w:val="00796E94"/>
    <w:rsid w:val="007A5757"/>
    <w:rsid w:val="007A7423"/>
    <w:rsid w:val="007B0620"/>
    <w:rsid w:val="007B2361"/>
    <w:rsid w:val="007B3223"/>
    <w:rsid w:val="007B5719"/>
    <w:rsid w:val="007B65FD"/>
    <w:rsid w:val="007B6859"/>
    <w:rsid w:val="007C11C3"/>
    <w:rsid w:val="007C2369"/>
    <w:rsid w:val="007C2435"/>
    <w:rsid w:val="007C5DF5"/>
    <w:rsid w:val="007C720C"/>
    <w:rsid w:val="007D1D4A"/>
    <w:rsid w:val="007D2897"/>
    <w:rsid w:val="007D3597"/>
    <w:rsid w:val="007D35AF"/>
    <w:rsid w:val="007D3F72"/>
    <w:rsid w:val="007D4DC2"/>
    <w:rsid w:val="007D4EC1"/>
    <w:rsid w:val="007D5E28"/>
    <w:rsid w:val="007D6E43"/>
    <w:rsid w:val="007E1648"/>
    <w:rsid w:val="007E3A0A"/>
    <w:rsid w:val="007F19BC"/>
    <w:rsid w:val="007F2095"/>
    <w:rsid w:val="007F2FF0"/>
    <w:rsid w:val="007F4343"/>
    <w:rsid w:val="007F494B"/>
    <w:rsid w:val="007F53F8"/>
    <w:rsid w:val="007F6240"/>
    <w:rsid w:val="007F7ADC"/>
    <w:rsid w:val="00804A21"/>
    <w:rsid w:val="008055D8"/>
    <w:rsid w:val="0080703A"/>
    <w:rsid w:val="008102DF"/>
    <w:rsid w:val="00812778"/>
    <w:rsid w:val="0081392B"/>
    <w:rsid w:val="00813EA1"/>
    <w:rsid w:val="00814F60"/>
    <w:rsid w:val="008151AD"/>
    <w:rsid w:val="008153A1"/>
    <w:rsid w:val="00821445"/>
    <w:rsid w:val="00822BD0"/>
    <w:rsid w:val="0082371B"/>
    <w:rsid w:val="00823EC8"/>
    <w:rsid w:val="00824855"/>
    <w:rsid w:val="00824A48"/>
    <w:rsid w:val="00825A3B"/>
    <w:rsid w:val="00830629"/>
    <w:rsid w:val="008323F7"/>
    <w:rsid w:val="00833178"/>
    <w:rsid w:val="0083410F"/>
    <w:rsid w:val="00834884"/>
    <w:rsid w:val="0083604B"/>
    <w:rsid w:val="00836BFE"/>
    <w:rsid w:val="00840861"/>
    <w:rsid w:val="00841A1C"/>
    <w:rsid w:val="008429E0"/>
    <w:rsid w:val="00844175"/>
    <w:rsid w:val="0084437E"/>
    <w:rsid w:val="00847733"/>
    <w:rsid w:val="0084781B"/>
    <w:rsid w:val="008512A0"/>
    <w:rsid w:val="00853C0F"/>
    <w:rsid w:val="00854400"/>
    <w:rsid w:val="0085657B"/>
    <w:rsid w:val="008566F8"/>
    <w:rsid w:val="00857399"/>
    <w:rsid w:val="00857737"/>
    <w:rsid w:val="008622ED"/>
    <w:rsid w:val="00864C90"/>
    <w:rsid w:val="00865576"/>
    <w:rsid w:val="00865AC0"/>
    <w:rsid w:val="008703E8"/>
    <w:rsid w:val="00870C5A"/>
    <w:rsid w:val="00873BB3"/>
    <w:rsid w:val="008748AA"/>
    <w:rsid w:val="008755F2"/>
    <w:rsid w:val="0087688D"/>
    <w:rsid w:val="00876DCA"/>
    <w:rsid w:val="008777B9"/>
    <w:rsid w:val="00877B3F"/>
    <w:rsid w:val="00883E29"/>
    <w:rsid w:val="00884714"/>
    <w:rsid w:val="0088534C"/>
    <w:rsid w:val="00887FDB"/>
    <w:rsid w:val="008902F3"/>
    <w:rsid w:val="00890E71"/>
    <w:rsid w:val="008912FB"/>
    <w:rsid w:val="0089631E"/>
    <w:rsid w:val="00896C23"/>
    <w:rsid w:val="008A2D9C"/>
    <w:rsid w:val="008B0096"/>
    <w:rsid w:val="008C1CDB"/>
    <w:rsid w:val="008C24B8"/>
    <w:rsid w:val="008C5C57"/>
    <w:rsid w:val="008C626F"/>
    <w:rsid w:val="008D0843"/>
    <w:rsid w:val="008D1C6E"/>
    <w:rsid w:val="008D319C"/>
    <w:rsid w:val="008D31FC"/>
    <w:rsid w:val="008D4CC1"/>
    <w:rsid w:val="008D6B2B"/>
    <w:rsid w:val="008E27E0"/>
    <w:rsid w:val="008E33F6"/>
    <w:rsid w:val="008E3BFB"/>
    <w:rsid w:val="008E5215"/>
    <w:rsid w:val="008E6070"/>
    <w:rsid w:val="008E64E6"/>
    <w:rsid w:val="008E6D43"/>
    <w:rsid w:val="008F6AA2"/>
    <w:rsid w:val="009000A8"/>
    <w:rsid w:val="009022E3"/>
    <w:rsid w:val="009043C1"/>
    <w:rsid w:val="00906094"/>
    <w:rsid w:val="00907FC5"/>
    <w:rsid w:val="00914961"/>
    <w:rsid w:val="00915F8D"/>
    <w:rsid w:val="009162B0"/>
    <w:rsid w:val="00922583"/>
    <w:rsid w:val="00922BCA"/>
    <w:rsid w:val="009252C7"/>
    <w:rsid w:val="009257E4"/>
    <w:rsid w:val="009275C4"/>
    <w:rsid w:val="0092788B"/>
    <w:rsid w:val="009279B9"/>
    <w:rsid w:val="009279D0"/>
    <w:rsid w:val="00932CA6"/>
    <w:rsid w:val="00933BF9"/>
    <w:rsid w:val="009342A1"/>
    <w:rsid w:val="00935507"/>
    <w:rsid w:val="00936C80"/>
    <w:rsid w:val="00937BBD"/>
    <w:rsid w:val="00940098"/>
    <w:rsid w:val="00944514"/>
    <w:rsid w:val="00944E74"/>
    <w:rsid w:val="0094515C"/>
    <w:rsid w:val="00945537"/>
    <w:rsid w:val="00950272"/>
    <w:rsid w:val="00951BC0"/>
    <w:rsid w:val="00953986"/>
    <w:rsid w:val="00954538"/>
    <w:rsid w:val="00955FD8"/>
    <w:rsid w:val="00957B24"/>
    <w:rsid w:val="00957B93"/>
    <w:rsid w:val="00972282"/>
    <w:rsid w:val="00972734"/>
    <w:rsid w:val="00973670"/>
    <w:rsid w:val="00974ED6"/>
    <w:rsid w:val="00975E8F"/>
    <w:rsid w:val="00976D86"/>
    <w:rsid w:val="00980686"/>
    <w:rsid w:val="0098130F"/>
    <w:rsid w:val="00986033"/>
    <w:rsid w:val="00991311"/>
    <w:rsid w:val="0099158E"/>
    <w:rsid w:val="00992B22"/>
    <w:rsid w:val="00993EA7"/>
    <w:rsid w:val="00997947"/>
    <w:rsid w:val="009A2072"/>
    <w:rsid w:val="009A335F"/>
    <w:rsid w:val="009A4CFD"/>
    <w:rsid w:val="009A4F91"/>
    <w:rsid w:val="009A7903"/>
    <w:rsid w:val="009B1D20"/>
    <w:rsid w:val="009B484F"/>
    <w:rsid w:val="009C111C"/>
    <w:rsid w:val="009C1B03"/>
    <w:rsid w:val="009C4DC4"/>
    <w:rsid w:val="009C7A13"/>
    <w:rsid w:val="009D25B8"/>
    <w:rsid w:val="009D41C1"/>
    <w:rsid w:val="009D4757"/>
    <w:rsid w:val="009D5A31"/>
    <w:rsid w:val="009D7BCD"/>
    <w:rsid w:val="009D7ED0"/>
    <w:rsid w:val="009E0063"/>
    <w:rsid w:val="009F150D"/>
    <w:rsid w:val="009F22BB"/>
    <w:rsid w:val="009F4D2C"/>
    <w:rsid w:val="009F5390"/>
    <w:rsid w:val="009F60AB"/>
    <w:rsid w:val="009F6A76"/>
    <w:rsid w:val="009F768A"/>
    <w:rsid w:val="009F7F60"/>
    <w:rsid w:val="00A01BCA"/>
    <w:rsid w:val="00A0266B"/>
    <w:rsid w:val="00A034B2"/>
    <w:rsid w:val="00A036F5"/>
    <w:rsid w:val="00A12CE1"/>
    <w:rsid w:val="00A12D7D"/>
    <w:rsid w:val="00A12E05"/>
    <w:rsid w:val="00A13F1E"/>
    <w:rsid w:val="00A14960"/>
    <w:rsid w:val="00A169D6"/>
    <w:rsid w:val="00A17A86"/>
    <w:rsid w:val="00A217FE"/>
    <w:rsid w:val="00A22D93"/>
    <w:rsid w:val="00A2798A"/>
    <w:rsid w:val="00A304B8"/>
    <w:rsid w:val="00A30CD6"/>
    <w:rsid w:val="00A35747"/>
    <w:rsid w:val="00A37239"/>
    <w:rsid w:val="00A400F8"/>
    <w:rsid w:val="00A44BDF"/>
    <w:rsid w:val="00A47612"/>
    <w:rsid w:val="00A47D92"/>
    <w:rsid w:val="00A517D6"/>
    <w:rsid w:val="00A52A09"/>
    <w:rsid w:val="00A536E0"/>
    <w:rsid w:val="00A54D3B"/>
    <w:rsid w:val="00A5566A"/>
    <w:rsid w:val="00A57FCE"/>
    <w:rsid w:val="00A605FE"/>
    <w:rsid w:val="00A62E84"/>
    <w:rsid w:val="00A67660"/>
    <w:rsid w:val="00A72268"/>
    <w:rsid w:val="00A74BE4"/>
    <w:rsid w:val="00A75429"/>
    <w:rsid w:val="00A75467"/>
    <w:rsid w:val="00A7677D"/>
    <w:rsid w:val="00A77551"/>
    <w:rsid w:val="00A80D1B"/>
    <w:rsid w:val="00A83B88"/>
    <w:rsid w:val="00A83F58"/>
    <w:rsid w:val="00A85F4F"/>
    <w:rsid w:val="00A86644"/>
    <w:rsid w:val="00A93AB5"/>
    <w:rsid w:val="00A94838"/>
    <w:rsid w:val="00A94D50"/>
    <w:rsid w:val="00A94D97"/>
    <w:rsid w:val="00A96277"/>
    <w:rsid w:val="00AA3922"/>
    <w:rsid w:val="00AA41DD"/>
    <w:rsid w:val="00AB07F2"/>
    <w:rsid w:val="00AB13E4"/>
    <w:rsid w:val="00AB322D"/>
    <w:rsid w:val="00AB3A9C"/>
    <w:rsid w:val="00AB3E1C"/>
    <w:rsid w:val="00AB46A5"/>
    <w:rsid w:val="00AB53E9"/>
    <w:rsid w:val="00AB68D6"/>
    <w:rsid w:val="00AB6C8D"/>
    <w:rsid w:val="00AC0E71"/>
    <w:rsid w:val="00AC2A1A"/>
    <w:rsid w:val="00AC36A5"/>
    <w:rsid w:val="00AC3F18"/>
    <w:rsid w:val="00AC5D2E"/>
    <w:rsid w:val="00AC6AD6"/>
    <w:rsid w:val="00AD0E6E"/>
    <w:rsid w:val="00AD10A8"/>
    <w:rsid w:val="00AD2C68"/>
    <w:rsid w:val="00AD2E7C"/>
    <w:rsid w:val="00AD4B26"/>
    <w:rsid w:val="00AD5FE5"/>
    <w:rsid w:val="00AD67F0"/>
    <w:rsid w:val="00AE4FE5"/>
    <w:rsid w:val="00AE527A"/>
    <w:rsid w:val="00AF09EF"/>
    <w:rsid w:val="00AF167F"/>
    <w:rsid w:val="00AF4A33"/>
    <w:rsid w:val="00AF59B9"/>
    <w:rsid w:val="00AF73C6"/>
    <w:rsid w:val="00B0003D"/>
    <w:rsid w:val="00B0214E"/>
    <w:rsid w:val="00B02AB7"/>
    <w:rsid w:val="00B02CE5"/>
    <w:rsid w:val="00B06BC8"/>
    <w:rsid w:val="00B07508"/>
    <w:rsid w:val="00B11A76"/>
    <w:rsid w:val="00B15A88"/>
    <w:rsid w:val="00B1713E"/>
    <w:rsid w:val="00B23203"/>
    <w:rsid w:val="00B24D51"/>
    <w:rsid w:val="00B31A3F"/>
    <w:rsid w:val="00B33884"/>
    <w:rsid w:val="00B36709"/>
    <w:rsid w:val="00B36C02"/>
    <w:rsid w:val="00B37BEB"/>
    <w:rsid w:val="00B40335"/>
    <w:rsid w:val="00B40B32"/>
    <w:rsid w:val="00B40E63"/>
    <w:rsid w:val="00B43353"/>
    <w:rsid w:val="00B438DB"/>
    <w:rsid w:val="00B44985"/>
    <w:rsid w:val="00B44CFB"/>
    <w:rsid w:val="00B44F98"/>
    <w:rsid w:val="00B45D84"/>
    <w:rsid w:val="00B4643D"/>
    <w:rsid w:val="00B464C0"/>
    <w:rsid w:val="00B47519"/>
    <w:rsid w:val="00B507B7"/>
    <w:rsid w:val="00B522D1"/>
    <w:rsid w:val="00B529FA"/>
    <w:rsid w:val="00B52B7E"/>
    <w:rsid w:val="00B53D6C"/>
    <w:rsid w:val="00B53F2A"/>
    <w:rsid w:val="00B55A29"/>
    <w:rsid w:val="00B57141"/>
    <w:rsid w:val="00B60ADE"/>
    <w:rsid w:val="00B62E66"/>
    <w:rsid w:val="00B65238"/>
    <w:rsid w:val="00B6528C"/>
    <w:rsid w:val="00B70A2C"/>
    <w:rsid w:val="00B722EC"/>
    <w:rsid w:val="00B746D1"/>
    <w:rsid w:val="00B755A1"/>
    <w:rsid w:val="00B77CC1"/>
    <w:rsid w:val="00B77EF4"/>
    <w:rsid w:val="00B80AAE"/>
    <w:rsid w:val="00B83DB4"/>
    <w:rsid w:val="00B84B7D"/>
    <w:rsid w:val="00B859FB"/>
    <w:rsid w:val="00B92C77"/>
    <w:rsid w:val="00B931B5"/>
    <w:rsid w:val="00B94D21"/>
    <w:rsid w:val="00B964D2"/>
    <w:rsid w:val="00B97E97"/>
    <w:rsid w:val="00BA01DB"/>
    <w:rsid w:val="00BA316C"/>
    <w:rsid w:val="00BA40FD"/>
    <w:rsid w:val="00BB2E47"/>
    <w:rsid w:val="00BB483F"/>
    <w:rsid w:val="00BB569C"/>
    <w:rsid w:val="00BB5F9A"/>
    <w:rsid w:val="00BC0B3E"/>
    <w:rsid w:val="00BC2075"/>
    <w:rsid w:val="00BC3474"/>
    <w:rsid w:val="00BC4222"/>
    <w:rsid w:val="00BC635C"/>
    <w:rsid w:val="00BC7545"/>
    <w:rsid w:val="00BC77E4"/>
    <w:rsid w:val="00BD10BE"/>
    <w:rsid w:val="00BD1AC4"/>
    <w:rsid w:val="00BD35D4"/>
    <w:rsid w:val="00BD4F5A"/>
    <w:rsid w:val="00BD53EC"/>
    <w:rsid w:val="00BD5B22"/>
    <w:rsid w:val="00BD68CD"/>
    <w:rsid w:val="00BE00BE"/>
    <w:rsid w:val="00BE2637"/>
    <w:rsid w:val="00BE2E14"/>
    <w:rsid w:val="00BE3574"/>
    <w:rsid w:val="00BE3890"/>
    <w:rsid w:val="00BE3CC4"/>
    <w:rsid w:val="00BE3EC5"/>
    <w:rsid w:val="00BE71F0"/>
    <w:rsid w:val="00BE7FEB"/>
    <w:rsid w:val="00BF29E4"/>
    <w:rsid w:val="00BF3A39"/>
    <w:rsid w:val="00BF4F9A"/>
    <w:rsid w:val="00BF6A46"/>
    <w:rsid w:val="00BF7C6C"/>
    <w:rsid w:val="00C00FEE"/>
    <w:rsid w:val="00C0650C"/>
    <w:rsid w:val="00C13306"/>
    <w:rsid w:val="00C169F9"/>
    <w:rsid w:val="00C207BB"/>
    <w:rsid w:val="00C27371"/>
    <w:rsid w:val="00C27E93"/>
    <w:rsid w:val="00C303E6"/>
    <w:rsid w:val="00C319DB"/>
    <w:rsid w:val="00C31D8C"/>
    <w:rsid w:val="00C32997"/>
    <w:rsid w:val="00C3647D"/>
    <w:rsid w:val="00C40FBD"/>
    <w:rsid w:val="00C4233E"/>
    <w:rsid w:val="00C4261E"/>
    <w:rsid w:val="00C432A5"/>
    <w:rsid w:val="00C435FE"/>
    <w:rsid w:val="00C45072"/>
    <w:rsid w:val="00C45CE5"/>
    <w:rsid w:val="00C464CF"/>
    <w:rsid w:val="00C46F10"/>
    <w:rsid w:val="00C52924"/>
    <w:rsid w:val="00C52DBB"/>
    <w:rsid w:val="00C54DAE"/>
    <w:rsid w:val="00C5557A"/>
    <w:rsid w:val="00C5585F"/>
    <w:rsid w:val="00C6087D"/>
    <w:rsid w:val="00C632F5"/>
    <w:rsid w:val="00C644F1"/>
    <w:rsid w:val="00C65980"/>
    <w:rsid w:val="00C701C3"/>
    <w:rsid w:val="00C748DB"/>
    <w:rsid w:val="00C7691E"/>
    <w:rsid w:val="00C8239A"/>
    <w:rsid w:val="00C840B8"/>
    <w:rsid w:val="00C86838"/>
    <w:rsid w:val="00C86D7C"/>
    <w:rsid w:val="00C86D9F"/>
    <w:rsid w:val="00C91E8B"/>
    <w:rsid w:val="00CA1262"/>
    <w:rsid w:val="00CA2121"/>
    <w:rsid w:val="00CA2B71"/>
    <w:rsid w:val="00CA41A9"/>
    <w:rsid w:val="00CA5A34"/>
    <w:rsid w:val="00CA5BEE"/>
    <w:rsid w:val="00CB012A"/>
    <w:rsid w:val="00CB2C59"/>
    <w:rsid w:val="00CB3307"/>
    <w:rsid w:val="00CB358B"/>
    <w:rsid w:val="00CB5CEE"/>
    <w:rsid w:val="00CB6360"/>
    <w:rsid w:val="00CC0099"/>
    <w:rsid w:val="00CC03CE"/>
    <w:rsid w:val="00CC0536"/>
    <w:rsid w:val="00CC18CB"/>
    <w:rsid w:val="00CC2141"/>
    <w:rsid w:val="00CC23B3"/>
    <w:rsid w:val="00CC347F"/>
    <w:rsid w:val="00CC3EB9"/>
    <w:rsid w:val="00CC569F"/>
    <w:rsid w:val="00CC729F"/>
    <w:rsid w:val="00CC7393"/>
    <w:rsid w:val="00CC7BFB"/>
    <w:rsid w:val="00CD1962"/>
    <w:rsid w:val="00CD6D3E"/>
    <w:rsid w:val="00CE185B"/>
    <w:rsid w:val="00CE2518"/>
    <w:rsid w:val="00CE3D45"/>
    <w:rsid w:val="00CE3E99"/>
    <w:rsid w:val="00CE4693"/>
    <w:rsid w:val="00CE488D"/>
    <w:rsid w:val="00CE4EF3"/>
    <w:rsid w:val="00CE5F77"/>
    <w:rsid w:val="00CE6018"/>
    <w:rsid w:val="00CF1622"/>
    <w:rsid w:val="00CF5ECC"/>
    <w:rsid w:val="00CF627B"/>
    <w:rsid w:val="00D000BF"/>
    <w:rsid w:val="00D05F1D"/>
    <w:rsid w:val="00D069A0"/>
    <w:rsid w:val="00D07E0E"/>
    <w:rsid w:val="00D07FEA"/>
    <w:rsid w:val="00D11A0B"/>
    <w:rsid w:val="00D13C72"/>
    <w:rsid w:val="00D15A55"/>
    <w:rsid w:val="00D16117"/>
    <w:rsid w:val="00D164BC"/>
    <w:rsid w:val="00D17D16"/>
    <w:rsid w:val="00D20BC8"/>
    <w:rsid w:val="00D2221F"/>
    <w:rsid w:val="00D22380"/>
    <w:rsid w:val="00D269F4"/>
    <w:rsid w:val="00D27696"/>
    <w:rsid w:val="00D30572"/>
    <w:rsid w:val="00D30F76"/>
    <w:rsid w:val="00D3636D"/>
    <w:rsid w:val="00D42E45"/>
    <w:rsid w:val="00D43630"/>
    <w:rsid w:val="00D44020"/>
    <w:rsid w:val="00D47958"/>
    <w:rsid w:val="00D50B88"/>
    <w:rsid w:val="00D51EB1"/>
    <w:rsid w:val="00D52A24"/>
    <w:rsid w:val="00D60908"/>
    <w:rsid w:val="00D611A8"/>
    <w:rsid w:val="00D66215"/>
    <w:rsid w:val="00D66EE7"/>
    <w:rsid w:val="00D70950"/>
    <w:rsid w:val="00D81828"/>
    <w:rsid w:val="00D819CB"/>
    <w:rsid w:val="00D81ECE"/>
    <w:rsid w:val="00D824C8"/>
    <w:rsid w:val="00D82F8F"/>
    <w:rsid w:val="00D84B54"/>
    <w:rsid w:val="00D8666A"/>
    <w:rsid w:val="00D86D45"/>
    <w:rsid w:val="00D87BEE"/>
    <w:rsid w:val="00D90B62"/>
    <w:rsid w:val="00D929F2"/>
    <w:rsid w:val="00D940EA"/>
    <w:rsid w:val="00DA05E4"/>
    <w:rsid w:val="00DA2F6A"/>
    <w:rsid w:val="00DA3656"/>
    <w:rsid w:val="00DA7FE4"/>
    <w:rsid w:val="00DB0BEA"/>
    <w:rsid w:val="00DB5793"/>
    <w:rsid w:val="00DB776A"/>
    <w:rsid w:val="00DC3897"/>
    <w:rsid w:val="00DD134F"/>
    <w:rsid w:val="00DD1DB8"/>
    <w:rsid w:val="00DD209A"/>
    <w:rsid w:val="00DD2570"/>
    <w:rsid w:val="00DD54E4"/>
    <w:rsid w:val="00DD5F86"/>
    <w:rsid w:val="00DD7640"/>
    <w:rsid w:val="00DD7C30"/>
    <w:rsid w:val="00DE004E"/>
    <w:rsid w:val="00DE1681"/>
    <w:rsid w:val="00DE68AA"/>
    <w:rsid w:val="00DE72D4"/>
    <w:rsid w:val="00DF2D22"/>
    <w:rsid w:val="00DF3167"/>
    <w:rsid w:val="00DF334F"/>
    <w:rsid w:val="00E02569"/>
    <w:rsid w:val="00E03130"/>
    <w:rsid w:val="00E05207"/>
    <w:rsid w:val="00E07FE0"/>
    <w:rsid w:val="00E13101"/>
    <w:rsid w:val="00E141F0"/>
    <w:rsid w:val="00E149B5"/>
    <w:rsid w:val="00E16222"/>
    <w:rsid w:val="00E17E72"/>
    <w:rsid w:val="00E17ECC"/>
    <w:rsid w:val="00E2134D"/>
    <w:rsid w:val="00E22A7B"/>
    <w:rsid w:val="00E2317F"/>
    <w:rsid w:val="00E253DD"/>
    <w:rsid w:val="00E256A3"/>
    <w:rsid w:val="00E2793A"/>
    <w:rsid w:val="00E329B7"/>
    <w:rsid w:val="00E32EF5"/>
    <w:rsid w:val="00E34807"/>
    <w:rsid w:val="00E354E8"/>
    <w:rsid w:val="00E410D1"/>
    <w:rsid w:val="00E41118"/>
    <w:rsid w:val="00E419A6"/>
    <w:rsid w:val="00E42F24"/>
    <w:rsid w:val="00E433AF"/>
    <w:rsid w:val="00E4491F"/>
    <w:rsid w:val="00E45CAA"/>
    <w:rsid w:val="00E46250"/>
    <w:rsid w:val="00E46F70"/>
    <w:rsid w:val="00E50E00"/>
    <w:rsid w:val="00E51858"/>
    <w:rsid w:val="00E51985"/>
    <w:rsid w:val="00E56AAC"/>
    <w:rsid w:val="00E57496"/>
    <w:rsid w:val="00E60431"/>
    <w:rsid w:val="00E61F94"/>
    <w:rsid w:val="00E65569"/>
    <w:rsid w:val="00E67478"/>
    <w:rsid w:val="00E70486"/>
    <w:rsid w:val="00E726C3"/>
    <w:rsid w:val="00E72C6C"/>
    <w:rsid w:val="00E72E83"/>
    <w:rsid w:val="00E73701"/>
    <w:rsid w:val="00E7479E"/>
    <w:rsid w:val="00E7579A"/>
    <w:rsid w:val="00E76E25"/>
    <w:rsid w:val="00E76FD2"/>
    <w:rsid w:val="00E8267C"/>
    <w:rsid w:val="00E85502"/>
    <w:rsid w:val="00E85D71"/>
    <w:rsid w:val="00E871E0"/>
    <w:rsid w:val="00E90657"/>
    <w:rsid w:val="00E907E0"/>
    <w:rsid w:val="00E920B2"/>
    <w:rsid w:val="00E946A0"/>
    <w:rsid w:val="00E95F06"/>
    <w:rsid w:val="00EA11AF"/>
    <w:rsid w:val="00EA13F8"/>
    <w:rsid w:val="00EA1A36"/>
    <w:rsid w:val="00EA253D"/>
    <w:rsid w:val="00EA31F4"/>
    <w:rsid w:val="00EA40B2"/>
    <w:rsid w:val="00EA6E8B"/>
    <w:rsid w:val="00EA7874"/>
    <w:rsid w:val="00EA7E98"/>
    <w:rsid w:val="00EB0983"/>
    <w:rsid w:val="00EB4CED"/>
    <w:rsid w:val="00EC28B9"/>
    <w:rsid w:val="00EC3377"/>
    <w:rsid w:val="00EC46F5"/>
    <w:rsid w:val="00EC501E"/>
    <w:rsid w:val="00EC514D"/>
    <w:rsid w:val="00EC584B"/>
    <w:rsid w:val="00EC5E4F"/>
    <w:rsid w:val="00EC6837"/>
    <w:rsid w:val="00ED19D1"/>
    <w:rsid w:val="00ED34AF"/>
    <w:rsid w:val="00ED474B"/>
    <w:rsid w:val="00ED5619"/>
    <w:rsid w:val="00ED5ACD"/>
    <w:rsid w:val="00EE0334"/>
    <w:rsid w:val="00EE0FBB"/>
    <w:rsid w:val="00EE1203"/>
    <w:rsid w:val="00EE1B35"/>
    <w:rsid w:val="00EE327A"/>
    <w:rsid w:val="00EE3B0E"/>
    <w:rsid w:val="00EE47D8"/>
    <w:rsid w:val="00EE79B9"/>
    <w:rsid w:val="00EF1BF7"/>
    <w:rsid w:val="00EF21DE"/>
    <w:rsid w:val="00EF39A7"/>
    <w:rsid w:val="00EF5171"/>
    <w:rsid w:val="00EF5777"/>
    <w:rsid w:val="00EF6E20"/>
    <w:rsid w:val="00F001B2"/>
    <w:rsid w:val="00F00AFA"/>
    <w:rsid w:val="00F02068"/>
    <w:rsid w:val="00F02CC9"/>
    <w:rsid w:val="00F032D7"/>
    <w:rsid w:val="00F04E19"/>
    <w:rsid w:val="00F0543A"/>
    <w:rsid w:val="00F060B0"/>
    <w:rsid w:val="00F06BEA"/>
    <w:rsid w:val="00F157ED"/>
    <w:rsid w:val="00F2116E"/>
    <w:rsid w:val="00F22D99"/>
    <w:rsid w:val="00F2619D"/>
    <w:rsid w:val="00F26C65"/>
    <w:rsid w:val="00F27D3D"/>
    <w:rsid w:val="00F309B6"/>
    <w:rsid w:val="00F3378A"/>
    <w:rsid w:val="00F3559A"/>
    <w:rsid w:val="00F36EA1"/>
    <w:rsid w:val="00F41815"/>
    <w:rsid w:val="00F4338C"/>
    <w:rsid w:val="00F433ED"/>
    <w:rsid w:val="00F43817"/>
    <w:rsid w:val="00F46E31"/>
    <w:rsid w:val="00F472B3"/>
    <w:rsid w:val="00F47495"/>
    <w:rsid w:val="00F5304F"/>
    <w:rsid w:val="00F56208"/>
    <w:rsid w:val="00F60D84"/>
    <w:rsid w:val="00F61D4D"/>
    <w:rsid w:val="00F622D4"/>
    <w:rsid w:val="00F6396F"/>
    <w:rsid w:val="00F6415E"/>
    <w:rsid w:val="00F6604F"/>
    <w:rsid w:val="00F834EC"/>
    <w:rsid w:val="00F840DF"/>
    <w:rsid w:val="00F8695E"/>
    <w:rsid w:val="00F869D1"/>
    <w:rsid w:val="00F87C7A"/>
    <w:rsid w:val="00F9083E"/>
    <w:rsid w:val="00F90A28"/>
    <w:rsid w:val="00F92522"/>
    <w:rsid w:val="00F92632"/>
    <w:rsid w:val="00F9482A"/>
    <w:rsid w:val="00F96269"/>
    <w:rsid w:val="00F96944"/>
    <w:rsid w:val="00FA28D0"/>
    <w:rsid w:val="00FA3F92"/>
    <w:rsid w:val="00FA6819"/>
    <w:rsid w:val="00FA7228"/>
    <w:rsid w:val="00FA789C"/>
    <w:rsid w:val="00FB0DCF"/>
    <w:rsid w:val="00FB16C3"/>
    <w:rsid w:val="00FB523A"/>
    <w:rsid w:val="00FB55FB"/>
    <w:rsid w:val="00FB5B5E"/>
    <w:rsid w:val="00FB665D"/>
    <w:rsid w:val="00FC168A"/>
    <w:rsid w:val="00FC29A2"/>
    <w:rsid w:val="00FC3B39"/>
    <w:rsid w:val="00FC3E1E"/>
    <w:rsid w:val="00FC530C"/>
    <w:rsid w:val="00FD216A"/>
    <w:rsid w:val="00FD3C32"/>
    <w:rsid w:val="00FD4951"/>
    <w:rsid w:val="00FD589A"/>
    <w:rsid w:val="00FD6F48"/>
    <w:rsid w:val="00FE2C15"/>
    <w:rsid w:val="00FE2D50"/>
    <w:rsid w:val="00FE2F74"/>
    <w:rsid w:val="00FE52DF"/>
    <w:rsid w:val="00FE6EC2"/>
    <w:rsid w:val="00FE7674"/>
    <w:rsid w:val="00FE7C5B"/>
    <w:rsid w:val="00FE7D0B"/>
    <w:rsid w:val="00FF2B13"/>
    <w:rsid w:val="00FF54C5"/>
    <w:rsid w:val="00FF628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950"/>
    <w:rPr>
      <w:b/>
      <w:bCs/>
    </w:rPr>
  </w:style>
  <w:style w:type="character" w:customStyle="1" w:styleId="apple-converted-space">
    <w:name w:val="apple-converted-space"/>
    <w:basedOn w:val="DefaultParagraphFont"/>
    <w:rsid w:val="00D70950"/>
  </w:style>
  <w:style w:type="character" w:styleId="Hyperlink">
    <w:name w:val="Hyperlink"/>
    <w:basedOn w:val="DefaultParagraphFont"/>
    <w:uiPriority w:val="99"/>
    <w:semiHidden/>
    <w:unhideWhenUsed/>
    <w:rsid w:val="00D06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950"/>
    <w:rPr>
      <w:b/>
      <w:bCs/>
    </w:rPr>
  </w:style>
  <w:style w:type="character" w:customStyle="1" w:styleId="apple-converted-space">
    <w:name w:val="apple-converted-space"/>
    <w:basedOn w:val="DefaultParagraphFont"/>
    <w:rsid w:val="00D70950"/>
  </w:style>
  <w:style w:type="character" w:styleId="Hyperlink">
    <w:name w:val="Hyperlink"/>
    <w:basedOn w:val="DefaultParagraphFont"/>
    <w:uiPriority w:val="99"/>
    <w:semiHidden/>
    <w:unhideWhenUsed/>
    <w:rsid w:val="00D0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807">
              <w:marLeft w:val="0"/>
              <w:marRight w:val="0"/>
              <w:marTop w:val="0"/>
              <w:marBottom w:val="0"/>
              <w:divBdr>
                <w:top w:val="none" w:sz="0" w:space="5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43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bmahmoudpour</dc:creator>
  <cp:lastModifiedBy>mr.sayedana</cp:lastModifiedBy>
  <cp:revision>2</cp:revision>
  <dcterms:created xsi:type="dcterms:W3CDTF">2016-09-27T06:03:00Z</dcterms:created>
  <dcterms:modified xsi:type="dcterms:W3CDTF">2016-09-27T06:03:00Z</dcterms:modified>
</cp:coreProperties>
</file>