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6086" w14:textId="23FB2B92" w:rsidR="00C478D7" w:rsidRDefault="00FE0A44" w:rsidP="00A81CE2">
      <w:pPr>
        <w:bidi/>
        <w:spacing w:after="120"/>
        <w:jc w:val="center"/>
        <w:rPr>
          <w:rFonts w:ascii="Calibri Light" w:hAnsi="Calibri Light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FE0A44">
        <w:rPr>
          <w:rFonts w:ascii="Calibri Light" w:hAnsi="Calibri Light" w:cs="B Nazanin" w:hint="cs"/>
          <w:b/>
          <w:bCs/>
          <w:sz w:val="24"/>
          <w:szCs w:val="24"/>
          <w:rtl/>
          <w:lang w:bidi="fa-IR"/>
        </w:rPr>
        <w:t>تعرفه خدمات آزمایشگاهی آزمایشگاه مرکزی دانشگاه هنر اصفهان</w:t>
      </w:r>
    </w:p>
    <w:p w14:paraId="75C34711" w14:textId="69C93E1A" w:rsidR="00FE0A44" w:rsidRDefault="00FE0A44" w:rsidP="00A81CE2">
      <w:pPr>
        <w:bidi/>
        <w:spacing w:after="120"/>
        <w:jc w:val="center"/>
        <w:rPr>
          <w:rFonts w:ascii="Calibri Light" w:hAnsi="Calibri Light" w:cs="B Nazanin"/>
          <w:sz w:val="24"/>
          <w:szCs w:val="24"/>
          <w:rtl/>
          <w:lang w:bidi="fa-IR"/>
        </w:rPr>
      </w:pPr>
      <w:r w:rsidRPr="00FE0A44">
        <w:rPr>
          <w:rFonts w:ascii="Calibri Light" w:hAnsi="Calibri Light" w:cs="B Nazanin" w:hint="cs"/>
          <w:sz w:val="24"/>
          <w:szCs w:val="24"/>
          <w:rtl/>
          <w:lang w:bidi="fa-IR"/>
        </w:rPr>
        <w:t>مصوب</w:t>
      </w:r>
      <w:r w:rsidR="00197EBB">
        <w:rPr>
          <w:rFonts w:ascii="Calibri Light" w:hAnsi="Calibri Light" w:cs="B Nazanin" w:hint="cs"/>
          <w:sz w:val="24"/>
          <w:szCs w:val="24"/>
          <w:rtl/>
          <w:lang w:bidi="fa-IR"/>
        </w:rPr>
        <w:t xml:space="preserve"> اسفندماه</w:t>
      </w:r>
      <w:r w:rsidRPr="00FE0A44">
        <w:rPr>
          <w:rFonts w:ascii="Calibri Light" w:hAnsi="Calibri Light" w:cs="B Nazanin" w:hint="cs"/>
          <w:sz w:val="24"/>
          <w:szCs w:val="24"/>
          <w:rtl/>
          <w:lang w:bidi="fa-IR"/>
        </w:rPr>
        <w:t xml:space="preserve"> 1400</w:t>
      </w:r>
    </w:p>
    <w:p w14:paraId="686069FF" w14:textId="257FB0E0" w:rsidR="00974515" w:rsidRPr="00974515" w:rsidRDefault="00974515" w:rsidP="00974515">
      <w:pPr>
        <w:bidi/>
        <w:spacing w:after="120"/>
        <w:rPr>
          <w:rFonts w:ascii="Calibri Light" w:hAnsi="Calibri Light" w:cs="B Nazanin"/>
          <w:i/>
          <w:iCs/>
          <w:sz w:val="20"/>
          <w:szCs w:val="20"/>
          <w:rtl/>
          <w:lang w:bidi="fa-IR"/>
        </w:rPr>
      </w:pPr>
      <w:r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جدول 1- </w:t>
      </w:r>
      <w:r>
        <w:rPr>
          <w:rFonts w:ascii="Calibri Light" w:hAnsi="Calibri Light" w:cs="B Nazanin" w:hint="cs"/>
          <w:sz w:val="20"/>
          <w:szCs w:val="20"/>
          <w:rtl/>
          <w:lang w:bidi="fa-IR"/>
        </w:rPr>
        <w:t>تجهیزات آزمایشگاهی آزمایشگاه مرکزی دانشگاه هنر اصفهان و تعرفه</w:t>
      </w:r>
      <w:r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>
        <w:rPr>
          <w:rFonts w:ascii="Calibri Light" w:hAnsi="Calibri Light" w:cs="B Nazanin" w:hint="cs"/>
          <w:sz w:val="20"/>
          <w:szCs w:val="20"/>
          <w:rtl/>
          <w:lang w:bidi="fa-IR"/>
        </w:rPr>
        <w:t>های استفاده از آن</w:t>
      </w:r>
      <w:r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>
        <w:rPr>
          <w:rFonts w:ascii="Calibri Light" w:hAnsi="Calibri Light" w:cs="B Nazanin" w:hint="cs"/>
          <w:sz w:val="20"/>
          <w:szCs w:val="20"/>
          <w:rtl/>
          <w:lang w:bidi="fa-IR"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511"/>
        <w:gridCol w:w="630"/>
        <w:gridCol w:w="1772"/>
        <w:gridCol w:w="1267"/>
        <w:gridCol w:w="1412"/>
        <w:gridCol w:w="3256"/>
      </w:tblGrid>
      <w:tr w:rsidR="00657988" w:rsidRPr="00FE0A44" w14:paraId="1F6052F0" w14:textId="77777777" w:rsidTr="001802B1">
        <w:trPr>
          <w:trHeight w:val="510"/>
        </w:trPr>
        <w:tc>
          <w:tcPr>
            <w:tcW w:w="1198" w:type="pct"/>
            <w:vMerge w:val="restart"/>
            <w:shd w:val="clear" w:color="auto" w:fill="auto"/>
            <w:noWrap/>
            <w:vAlign w:val="center"/>
            <w:hideMark/>
          </w:tcPr>
          <w:p w14:paraId="3FF511D7" w14:textId="77777777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14:paraId="37BA2DF0" w14:textId="77777777" w:rsidR="00FE0A44" w:rsidRPr="00FE0A44" w:rsidRDefault="00FE0A44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شرکت سازنده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7C8118F1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کشور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14:paraId="7FA6BDB3" w14:textId="77777777" w:rsidR="00FE0A44" w:rsidRPr="00FE0A44" w:rsidRDefault="00FE0A44" w:rsidP="00B32FB9">
            <w:pPr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مدل دستگاه</w:t>
            </w:r>
          </w:p>
        </w:tc>
        <w:tc>
          <w:tcPr>
            <w:tcW w:w="1034" w:type="pct"/>
            <w:gridSpan w:val="2"/>
            <w:vAlign w:val="center"/>
          </w:tcPr>
          <w:p w14:paraId="3AC86873" w14:textId="6C1FEFEC" w:rsidR="00FE0A44" w:rsidRPr="00FE0A44" w:rsidRDefault="00FE0A44" w:rsidP="00B44DA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تعرفه استفاده از تجهیزات (</w:t>
            </w:r>
            <w:r w:rsidR="00D23F3B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هزار</w:t>
            </w:r>
            <w:r w:rsidR="00A37A6F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B44DAF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تومان</w:t>
            </w: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  <w:r w:rsidR="00F74EE9" w:rsidRPr="00F74EE9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257" w:type="pct"/>
            <w:vMerge w:val="restart"/>
            <w:vAlign w:val="center"/>
          </w:tcPr>
          <w:p w14:paraId="355BD753" w14:textId="77777777" w:rsidR="00FE0A44" w:rsidRPr="00FE0A44" w:rsidRDefault="00FE0A44" w:rsidP="0062206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57988" w:rsidRPr="00FE0A44" w14:paraId="6DBA42E3" w14:textId="77777777" w:rsidTr="001802B1">
        <w:trPr>
          <w:trHeight w:val="345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4D5A751D" w14:textId="77777777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224BAEA8" w14:textId="77777777" w:rsidR="00FE0A44" w:rsidRPr="00FE0A44" w:rsidRDefault="00FE0A44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43" w:type="pct"/>
            <w:vMerge/>
            <w:shd w:val="clear" w:color="auto" w:fill="auto"/>
            <w:noWrap/>
            <w:vAlign w:val="center"/>
          </w:tcPr>
          <w:p w14:paraId="4C7823B2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37FE3423" w14:textId="7777777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89" w:type="pct"/>
            <w:vAlign w:val="center"/>
          </w:tcPr>
          <w:p w14:paraId="2E22FFB4" w14:textId="0B2D9EFE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ساعت</w:t>
            </w:r>
          </w:p>
        </w:tc>
        <w:tc>
          <w:tcPr>
            <w:tcW w:w="545" w:type="pct"/>
            <w:vAlign w:val="center"/>
          </w:tcPr>
          <w:p w14:paraId="0FB85FD4" w14:textId="70393AE8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نمونه</w:t>
            </w:r>
          </w:p>
        </w:tc>
        <w:tc>
          <w:tcPr>
            <w:tcW w:w="1257" w:type="pct"/>
            <w:vMerge/>
            <w:vAlign w:val="center"/>
          </w:tcPr>
          <w:p w14:paraId="2F410DC6" w14:textId="77777777" w:rsidR="00FE0A44" w:rsidRPr="00FE0A44" w:rsidRDefault="00FE0A44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657988" w:rsidRPr="00FE0A44" w14:paraId="79AC7539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1DA4F621" w14:textId="1F78A538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میکروسکوپ رامان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3F1AA3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SRM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C83069C" w14:textId="24F28146" w:rsidR="00FE0A44" w:rsidRPr="00FE0A44" w:rsidRDefault="00CF66C2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563C1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تکسان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9A17879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ايران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32977FB7" w14:textId="090CDCC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DL-G100</w:t>
            </w:r>
          </w:p>
        </w:tc>
        <w:tc>
          <w:tcPr>
            <w:tcW w:w="489" w:type="pct"/>
            <w:vAlign w:val="center"/>
          </w:tcPr>
          <w:p w14:paraId="790B6D70" w14:textId="7E69913C" w:rsidR="00FE0A44" w:rsidRPr="00FE0A44" w:rsidRDefault="00D23F3B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300</w:t>
            </w:r>
          </w:p>
        </w:tc>
        <w:tc>
          <w:tcPr>
            <w:tcW w:w="545" w:type="pct"/>
            <w:vAlign w:val="center"/>
          </w:tcPr>
          <w:p w14:paraId="46725959" w14:textId="59FDB40A" w:rsidR="00FE0A44" w:rsidRPr="00FE0A44" w:rsidRDefault="00D23F3B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57" w:type="pct"/>
            <w:vAlign w:val="center"/>
          </w:tcPr>
          <w:p w14:paraId="2BDA8852" w14:textId="09C8B883" w:rsidR="00FE0A44" w:rsidRPr="00FE0A44" w:rsidRDefault="00657988" w:rsidP="00E5293B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طیف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بینی ارتعاشی مولکولی میکرو از نمونه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های آلی و معدنی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با </w:t>
            </w:r>
            <w:r w:rsidR="00E5293B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قابلیت 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تف</w:t>
            </w:r>
            <w:r w:rsidR="00E5293B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ک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یک طیفی بین 1 تا </w:t>
            </w:r>
            <w:r w:rsid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cm</w:t>
            </w:r>
            <w:r w:rsidR="006325E9" w:rsidRP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vertAlign w:val="superscript"/>
              </w:rPr>
              <w:t>-1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20 </w:t>
            </w:r>
            <w:r w:rsidR="00E5293B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با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دو لیزر 785</w:t>
            </w:r>
            <w:r w:rsid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 xml:space="preserve"> 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و </w:t>
            </w:r>
            <w:r w:rsidR="006325E9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nm</w:t>
            </w:r>
            <w:r w:rsidR="006325E9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532</w:t>
            </w:r>
          </w:p>
        </w:tc>
      </w:tr>
      <w:tr w:rsidR="00657988" w:rsidRPr="00FE0A44" w14:paraId="19EEA728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6819F7D4" w14:textId="55E5B007" w:rsidR="00FE0A44" w:rsidRPr="00FE0A44" w:rsidRDefault="00FE0A44" w:rsidP="00A27D1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آسیاب سیاره</w:t>
            </w:r>
            <w:r w:rsidR="00A27D13"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7455E0D" w14:textId="01054A51" w:rsidR="00FE0A44" w:rsidRPr="00FE0A44" w:rsidRDefault="00FE0A44" w:rsidP="00B32FB9">
            <w:pPr>
              <w:bidi/>
              <w:spacing w:after="0" w:line="240" w:lineRule="auto"/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  <w:t>امین</w:t>
            </w:r>
            <w:r w:rsidR="00FD3CFA">
              <w:rPr>
                <w:rFonts w:ascii="Calibri Light" w:hAnsi="Calibri Light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FE0A44"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  <w:t>‌آسیا فناور پارس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4B35F0FD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ايران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6F6AF2B3" w14:textId="7777777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NARYA-MPM 4*250H</w:t>
            </w:r>
          </w:p>
        </w:tc>
        <w:tc>
          <w:tcPr>
            <w:tcW w:w="489" w:type="pct"/>
            <w:vAlign w:val="center"/>
          </w:tcPr>
          <w:p w14:paraId="74EDA03B" w14:textId="76EE1471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414E1E32" w14:textId="77777777" w:rsidR="00FE0A44" w:rsidRDefault="000F1F48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5 فولادی</w:t>
            </w:r>
          </w:p>
          <w:p w14:paraId="5B28E427" w14:textId="47B15C81" w:rsidR="000F1F48" w:rsidRPr="00FE0A44" w:rsidRDefault="000F1F48" w:rsidP="000F1F48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10 عقیق</w:t>
            </w:r>
          </w:p>
        </w:tc>
        <w:tc>
          <w:tcPr>
            <w:tcW w:w="1257" w:type="pct"/>
            <w:vAlign w:val="center"/>
          </w:tcPr>
          <w:p w14:paraId="4AC59B96" w14:textId="2BAD6E26" w:rsidR="00FE0A44" w:rsidRPr="00FE0A44" w:rsidRDefault="00657988" w:rsidP="00906A02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تهیه پودر از سرامیک و سنگ </w:t>
            </w:r>
            <w:r w:rsidR="00906A02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محفظه و گلوله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های عقیق و فولادی</w:t>
            </w:r>
          </w:p>
        </w:tc>
      </w:tr>
      <w:tr w:rsidR="00107EDE" w:rsidRPr="00107EDE" w14:paraId="03A28526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36D74410" w14:textId="03CD5DB2" w:rsidR="000F1F48" w:rsidRPr="00107EDE" w:rsidRDefault="00107EDE" w:rsidP="00A27D1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پرس دستی </w:t>
            </w:r>
            <w:r w:rsidR="00F856EF"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قرص‌ساز 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B5AE915" w14:textId="277037DF" w:rsidR="000F1F48" w:rsidRPr="00107EDE" w:rsidRDefault="00107EDE" w:rsidP="00B32FB9">
            <w:pPr>
              <w:bidi/>
              <w:spacing w:after="0" w:line="240" w:lineRule="auto"/>
              <w:rPr>
                <w:rFonts w:ascii="Calibri Light" w:hAnsi="Calibri Light" w:cs="B Nazanin"/>
                <w:sz w:val="18"/>
                <w:szCs w:val="18"/>
                <w:rtl/>
                <w:lang w:bidi="fa-IR"/>
              </w:rPr>
            </w:pPr>
            <w:r w:rsidRPr="00107EDE">
              <w:rPr>
                <w:rFonts w:ascii="Calibri Light" w:hAnsi="Calibri Light" w:cs="B Nazanin" w:hint="cs"/>
                <w:sz w:val="18"/>
                <w:szCs w:val="18"/>
                <w:rtl/>
                <w:lang w:bidi="fa-IR"/>
              </w:rPr>
              <w:t>پژوهش نصیر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9ACD193" w14:textId="1FFF3637" w:rsidR="000F1F48" w:rsidRPr="00107EDE" w:rsidRDefault="00F856EF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5F0D37D" w14:textId="77777777" w:rsidR="000F1F48" w:rsidRPr="00107EDE" w:rsidRDefault="000F1F48" w:rsidP="00B32FB9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22EE2925" w14:textId="77777777" w:rsidR="000F1F48" w:rsidRPr="00107EDE" w:rsidRDefault="000F1F48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25AD35E7" w14:textId="1CCF9FB8" w:rsidR="000F1F48" w:rsidRPr="00107EDE" w:rsidRDefault="00F856EF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257" w:type="pct"/>
            <w:vAlign w:val="center"/>
          </w:tcPr>
          <w:p w14:paraId="00F9A102" w14:textId="7257590C" w:rsidR="000F1F48" w:rsidRPr="00107EDE" w:rsidRDefault="00F856EF" w:rsidP="00906A02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تهیه قرص از نمونه‌های </w:t>
            </w:r>
            <w:r w:rsidR="00107EDE" w:rsidRPr="00107EDE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پودرشده</w:t>
            </w:r>
            <w:r w:rsidR="003E0FC5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با قطر 5 و </w:t>
            </w:r>
            <w:r w:rsidR="003E0FC5">
              <w:rPr>
                <w:rFonts w:ascii="Calibri Light" w:eastAsia="Times New Roman" w:hAnsi="Calibri Light" w:cs="B Nazanin"/>
                <w:sz w:val="18"/>
                <w:szCs w:val="18"/>
              </w:rPr>
              <w:t>mm</w:t>
            </w:r>
            <w:r w:rsidR="003E0FC5"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 xml:space="preserve"> 20</w:t>
            </w:r>
          </w:p>
        </w:tc>
      </w:tr>
      <w:tr w:rsidR="00657988" w:rsidRPr="00FE0A44" w14:paraId="04FDFC93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738F5EF4" w14:textId="77777777" w:rsidR="00FE0A44" w:rsidRPr="00FE0A44" w:rsidRDefault="00FE0A44" w:rsidP="00C001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تست کشش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E3AA409" w14:textId="4F98A66E" w:rsidR="00FE0A44" w:rsidRPr="00FE0A44" w:rsidRDefault="00B363D1" w:rsidP="00CF66C2">
            <w:pPr>
              <w:bidi/>
              <w:spacing w:after="0" w:line="240" w:lineRule="auto"/>
              <w:rPr>
                <w:rFonts w:ascii="Calibri Light" w:hAnsi="Calibri Light" w:cs="B Nazanin"/>
                <w:sz w:val="18"/>
                <w:szCs w:val="18"/>
              </w:rPr>
            </w:pPr>
            <w:hyperlink r:id="rId4" w:history="1">
              <w:r w:rsidR="00CF66C2">
                <w:rPr>
                  <w:rFonts w:ascii="Calibri Light" w:eastAsia="Times New Roman" w:hAnsi="Calibri Light" w:cs="B Nazanin" w:hint="cs"/>
                  <w:sz w:val="18"/>
                  <w:szCs w:val="18"/>
                  <w:rtl/>
                </w:rPr>
                <w:t>سنتام</w:t>
              </w:r>
            </w:hyperlink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AB3CE9B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ايران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F09C1EA" w14:textId="77777777" w:rsidR="00FE0A44" w:rsidRPr="00FE0A44" w:rsidRDefault="00FE0A44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STM-1</w:t>
            </w:r>
          </w:p>
        </w:tc>
        <w:tc>
          <w:tcPr>
            <w:tcW w:w="489" w:type="pct"/>
            <w:vAlign w:val="center"/>
          </w:tcPr>
          <w:p w14:paraId="2460EAED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3521536D" w14:textId="77777777" w:rsidR="00FE0A44" w:rsidRPr="00FE0A44" w:rsidRDefault="00FE0A44" w:rsidP="00C001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257" w:type="pct"/>
            <w:vAlign w:val="center"/>
          </w:tcPr>
          <w:p w14:paraId="5A8A4175" w14:textId="57164086" w:rsidR="00FE0A44" w:rsidRPr="00FE0A44" w:rsidRDefault="00610742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اندازه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گیری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مقاومت کششی نمونه</w:t>
            </w:r>
            <w:r w:rsidR="00657988"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های کاغذ و پارچه</w:t>
            </w:r>
          </w:p>
        </w:tc>
      </w:tr>
      <w:tr w:rsidR="00657988" w:rsidRPr="00FE0A44" w14:paraId="5003C465" w14:textId="77777777" w:rsidTr="001802B1">
        <w:trPr>
          <w:trHeight w:val="360"/>
        </w:trPr>
        <w:tc>
          <w:tcPr>
            <w:tcW w:w="1198" w:type="pct"/>
            <w:vMerge w:val="restart"/>
            <w:shd w:val="clear" w:color="auto" w:fill="auto"/>
            <w:noWrap/>
            <w:vAlign w:val="center"/>
            <w:hideMark/>
          </w:tcPr>
          <w:p w14:paraId="1ECF496E" w14:textId="3882B6BA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</w:t>
            </w:r>
            <w:r w:rsidR="00434070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-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XRF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14:paraId="1140B304" w14:textId="77777777" w:rsidR="00657988" w:rsidRPr="00FE0A44" w:rsidRDefault="00657988" w:rsidP="00560DD6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Unisantis</w:t>
            </w:r>
            <w:proofErr w:type="spellEnd"/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7A2060D0" w14:textId="66DD8A4A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سوئیس</w:t>
            </w:r>
          </w:p>
        </w:tc>
        <w:tc>
          <w:tcPr>
            <w:tcW w:w="684" w:type="pct"/>
            <w:vMerge w:val="restart"/>
            <w:shd w:val="clear" w:color="auto" w:fill="auto"/>
            <w:noWrap/>
            <w:vAlign w:val="center"/>
            <w:hideMark/>
          </w:tcPr>
          <w:p w14:paraId="472F0CE3" w14:textId="77777777" w:rsidR="00657988" w:rsidRPr="00FE0A44" w:rsidRDefault="00657988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XMF-104</w:t>
            </w:r>
          </w:p>
        </w:tc>
        <w:tc>
          <w:tcPr>
            <w:tcW w:w="489" w:type="pct"/>
            <w:vAlign w:val="center"/>
          </w:tcPr>
          <w:p w14:paraId="730E4E15" w14:textId="6893DB6A" w:rsidR="00657988" w:rsidRPr="00FE0A44" w:rsidRDefault="00657988" w:rsidP="0065798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کیفی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با تفسیر</w:t>
            </w:r>
          </w:p>
        </w:tc>
        <w:tc>
          <w:tcPr>
            <w:tcW w:w="545" w:type="pct"/>
            <w:vAlign w:val="center"/>
          </w:tcPr>
          <w:p w14:paraId="06D671DF" w14:textId="679CE512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7" w:type="pct"/>
            <w:vMerge w:val="restart"/>
            <w:vAlign w:val="center"/>
          </w:tcPr>
          <w:p w14:paraId="6BDB1D66" w14:textId="0BB62F59" w:rsidR="00657988" w:rsidRPr="00FE0A44" w:rsidRDefault="00657988" w:rsidP="00610742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تجزیه عنصری عناصر سنگین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تر از </w:t>
            </w:r>
            <w:r w:rsidR="00906A02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پتاسیم در فلز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، شیشه و سرامیک</w:t>
            </w:r>
          </w:p>
        </w:tc>
      </w:tr>
      <w:tr w:rsidR="00657988" w:rsidRPr="00FE0A44" w14:paraId="5FE94252" w14:textId="77777777" w:rsidTr="001802B1">
        <w:trPr>
          <w:trHeight w:val="360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00783933" w14:textId="77777777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1F3708A9" w14:textId="5965D988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noWrap/>
            <w:vAlign w:val="center"/>
          </w:tcPr>
          <w:p w14:paraId="1D53F88A" w14:textId="4E6C0F5A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39728D81" w14:textId="77777777" w:rsidR="00657988" w:rsidRPr="00FE0A44" w:rsidRDefault="00657988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7AAB5501" w14:textId="0B55546B" w:rsidR="00657988" w:rsidRPr="00FE0A44" w:rsidRDefault="00657988" w:rsidP="0065798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کیفی بدون تفسیر</w:t>
            </w:r>
          </w:p>
        </w:tc>
        <w:tc>
          <w:tcPr>
            <w:tcW w:w="545" w:type="pct"/>
            <w:vAlign w:val="center"/>
          </w:tcPr>
          <w:p w14:paraId="19E9064B" w14:textId="77777777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257" w:type="pct"/>
            <w:vMerge/>
            <w:vAlign w:val="center"/>
          </w:tcPr>
          <w:p w14:paraId="1BA339B3" w14:textId="77777777" w:rsidR="00657988" w:rsidRPr="00FE0A44" w:rsidRDefault="00657988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</w:tr>
      <w:tr w:rsidR="00657988" w:rsidRPr="00FE0A44" w14:paraId="086D8F87" w14:textId="77777777" w:rsidTr="001802B1">
        <w:trPr>
          <w:trHeight w:val="360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12A229C5" w14:textId="77777777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72292635" w14:textId="3357296C" w:rsidR="00657988" w:rsidRPr="00FE0A44" w:rsidRDefault="00657988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auto"/>
            <w:noWrap/>
            <w:vAlign w:val="center"/>
          </w:tcPr>
          <w:p w14:paraId="2FABAF93" w14:textId="77777777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84" w:type="pct"/>
            <w:vMerge/>
            <w:shd w:val="clear" w:color="auto" w:fill="auto"/>
            <w:noWrap/>
            <w:vAlign w:val="center"/>
          </w:tcPr>
          <w:p w14:paraId="687B58AA" w14:textId="77777777" w:rsidR="00657988" w:rsidRPr="00FE0A44" w:rsidRDefault="00657988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5F056FC9" w14:textId="6394375B" w:rsidR="00657988" w:rsidRPr="00FE0A44" w:rsidRDefault="00657988" w:rsidP="0065798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تجزیه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کم</w:t>
            </w:r>
            <w:r w:rsidR="002B6171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ّ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ی</w:t>
            </w:r>
          </w:p>
        </w:tc>
        <w:tc>
          <w:tcPr>
            <w:tcW w:w="545" w:type="pct"/>
            <w:vAlign w:val="center"/>
          </w:tcPr>
          <w:p w14:paraId="6E9E5FC9" w14:textId="77777777" w:rsidR="00657988" w:rsidRPr="00FE0A44" w:rsidRDefault="00657988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1257" w:type="pct"/>
            <w:vMerge/>
            <w:vAlign w:val="center"/>
          </w:tcPr>
          <w:p w14:paraId="4CCDA631" w14:textId="77777777" w:rsidR="00657988" w:rsidRPr="00FE0A44" w:rsidRDefault="00657988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</w:tr>
      <w:tr w:rsidR="00657988" w:rsidRPr="00FE0A44" w14:paraId="4FF2FA9C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6E27ECD5" w14:textId="77777777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میکروسکوپ پلاریزان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CB58977" w14:textId="77777777" w:rsidR="00B32FB9" w:rsidRPr="00FE0A44" w:rsidRDefault="00B32FB9" w:rsidP="00AC569E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Zeiss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B6744DE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33C9B9B0" w14:textId="06442B3A" w:rsidR="00B32FB9" w:rsidRPr="00FE0A44" w:rsidRDefault="00B32FB9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P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rimotech</w:t>
            </w:r>
            <w:proofErr w:type="spellEnd"/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 xml:space="preserve"> D/A POL</w:t>
            </w:r>
          </w:p>
        </w:tc>
        <w:tc>
          <w:tcPr>
            <w:tcW w:w="489" w:type="pct"/>
            <w:vAlign w:val="center"/>
          </w:tcPr>
          <w:p w14:paraId="5CE561E3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545" w:type="pct"/>
            <w:vAlign w:val="center"/>
          </w:tcPr>
          <w:p w14:paraId="66E93035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1AEB4CEE" w14:textId="77777777" w:rsidR="00B32FB9" w:rsidRPr="00FE0A44" w:rsidRDefault="00B32FB9" w:rsidP="0062206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بررسی میکروسکوپی مواد</w:t>
            </w:r>
          </w:p>
        </w:tc>
      </w:tr>
      <w:tr w:rsidR="00657988" w:rsidRPr="00FE0A44" w14:paraId="0870888C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37851CB2" w14:textId="77777777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اسپکترومتر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(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FORS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8AAB355" w14:textId="77777777" w:rsidR="00B32FB9" w:rsidRPr="00FE0A44" w:rsidRDefault="00B32FB9" w:rsidP="00560DD6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Avantes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7AE6F1E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هلند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9E97DF5" w14:textId="77777777" w:rsidR="00B32FB9" w:rsidRPr="00FE0A44" w:rsidRDefault="00B32FB9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Avaspec-ULS2048</w:t>
            </w:r>
          </w:p>
        </w:tc>
        <w:tc>
          <w:tcPr>
            <w:tcW w:w="489" w:type="pct"/>
            <w:vAlign w:val="center"/>
          </w:tcPr>
          <w:p w14:paraId="2D91F25A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200 (حداقل یک ساعت)</w:t>
            </w:r>
          </w:p>
        </w:tc>
        <w:tc>
          <w:tcPr>
            <w:tcW w:w="545" w:type="pct"/>
            <w:vAlign w:val="center"/>
          </w:tcPr>
          <w:p w14:paraId="530B3213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1257" w:type="pct"/>
            <w:vAlign w:val="center"/>
          </w:tcPr>
          <w:p w14:paraId="6F8CD266" w14:textId="2D8BD726" w:rsidR="00B32FB9" w:rsidRPr="00FE0A44" w:rsidRDefault="00B32FB9" w:rsidP="00434070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بررسی 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جذب و انعکاس مواد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</w:t>
            </w:r>
            <w:r w:rsidR="00434070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در برابر پرتوهای بین</w:t>
            </w:r>
            <w:r w:rsidR="0065798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250 تا 1000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نانومتر</w:t>
            </w:r>
          </w:p>
        </w:tc>
      </w:tr>
      <w:tr w:rsidR="00657988" w:rsidRPr="00FE0A44" w14:paraId="4D24B3D8" w14:textId="77777777" w:rsidTr="001802B1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60330F24" w14:textId="57104F01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آنالیز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گرمایی تفاضلی</w:t>
            </w:r>
            <w:r w:rsidR="00BC5ACC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(</w:t>
            </w:r>
            <w:r w:rsidR="00BC5ACC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DSC</w:t>
            </w:r>
            <w:r w:rsidR="00BC5ACC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1D8BF55" w14:textId="7AFF79A0" w:rsidR="00B32FB9" w:rsidRPr="00FE0A44" w:rsidRDefault="00B32FB9" w:rsidP="00B32FB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صناف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330DEE6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54E3C7D0" w14:textId="77777777" w:rsidR="00B32FB9" w:rsidRPr="00FE0A44" w:rsidRDefault="00B32FB9" w:rsidP="00B32FB9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DSC-400</w:t>
            </w:r>
          </w:p>
        </w:tc>
        <w:tc>
          <w:tcPr>
            <w:tcW w:w="489" w:type="pct"/>
            <w:vAlign w:val="center"/>
          </w:tcPr>
          <w:p w14:paraId="4175617C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4F29B39A" w14:textId="77777777" w:rsidR="00B32FB9" w:rsidRPr="00FE0A44" w:rsidRDefault="00B32FB9" w:rsidP="00B32FB9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57" w:type="pct"/>
            <w:vAlign w:val="center"/>
          </w:tcPr>
          <w:p w14:paraId="0DDC07D2" w14:textId="0B4359CD" w:rsidR="00B32FB9" w:rsidRPr="00FE0A44" w:rsidRDefault="00B32FB9" w:rsidP="006A7D68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آنالیز و بررسی رفتار حرارتی مواد </w:t>
            </w:r>
            <w:r w:rsidR="006A7D68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تا 400 درجه سانتیگراد</w:t>
            </w:r>
          </w:p>
        </w:tc>
      </w:tr>
      <w:tr w:rsidR="00B93223" w:rsidRPr="00FE0A44" w14:paraId="39E6BBCC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42BE74D" w14:textId="612A783C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میکروسکوپ دیجیتال با پایه نگهدارنده و صفحه نوری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63554F69" w14:textId="35537914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DinoLite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5AD45233" w14:textId="39F96A5E" w:rsidR="00B93223" w:rsidRPr="00FE0A44" w:rsidRDefault="009C7918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هلند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E624D50" w14:textId="5E58C197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AM-7915MZT</w:t>
            </w:r>
          </w:p>
        </w:tc>
        <w:tc>
          <w:tcPr>
            <w:tcW w:w="489" w:type="pct"/>
            <w:vAlign w:val="center"/>
          </w:tcPr>
          <w:p w14:paraId="3C3CC749" w14:textId="3E2F2FA6" w:rsidR="00B93223" w:rsidRDefault="00A37A6F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545" w:type="pct"/>
            <w:vAlign w:val="center"/>
          </w:tcPr>
          <w:p w14:paraId="02B61177" w14:textId="7E6685FD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1DC8C2D2" w14:textId="7777777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B93223" w:rsidRPr="00FE0A44" w14:paraId="2ECBFAA6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3201FB6" w14:textId="738976CC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میکرو کاتر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26D4F8D" w14:textId="776294A9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صنعت سرام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مهر البرز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691A42B" w14:textId="17D57CB7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4C53FE8E" w14:textId="70D45852" w:rsidR="00B93223" w:rsidRPr="00FE0A44" w:rsidRDefault="008C4927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MCUT</w:t>
            </w:r>
          </w:p>
        </w:tc>
        <w:tc>
          <w:tcPr>
            <w:tcW w:w="489" w:type="pct"/>
            <w:vAlign w:val="center"/>
          </w:tcPr>
          <w:p w14:paraId="4D596E05" w14:textId="0A373E88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150</w:t>
            </w:r>
          </w:p>
        </w:tc>
        <w:tc>
          <w:tcPr>
            <w:tcW w:w="545" w:type="pct"/>
            <w:vAlign w:val="center"/>
          </w:tcPr>
          <w:p w14:paraId="7ADE86E3" w14:textId="77777777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45E9A0D6" w14:textId="7777777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B93223" w:rsidRPr="00FE0A44" w14:paraId="421452D6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5079EC40" w14:textId="05FD256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اسکنر سه‌بعدی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0692CF0" w14:textId="57CF5DD0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Revopoint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DEDDD4A" w14:textId="7867E5D6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794F1B26" w14:textId="1B8EBE15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POP 3D Scanner</w:t>
            </w:r>
          </w:p>
        </w:tc>
        <w:tc>
          <w:tcPr>
            <w:tcW w:w="489" w:type="pct"/>
            <w:vAlign w:val="center"/>
          </w:tcPr>
          <w:p w14:paraId="6AD174A4" w14:textId="7ECA9292" w:rsidR="00B93223" w:rsidRPr="00FE4DED" w:rsidRDefault="0008555F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0856B3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200</w:t>
            </w:r>
          </w:p>
        </w:tc>
        <w:tc>
          <w:tcPr>
            <w:tcW w:w="545" w:type="pct"/>
            <w:vAlign w:val="center"/>
          </w:tcPr>
          <w:p w14:paraId="0074B0E4" w14:textId="5B16FF7D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17B2D14E" w14:textId="5D9D3609" w:rsidR="00B93223" w:rsidRPr="00FE0A44" w:rsidRDefault="00275A38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با دقت 300 میکرون</w:t>
            </w:r>
          </w:p>
        </w:tc>
      </w:tr>
      <w:tr w:rsidR="00B93223" w:rsidRPr="00FE0A44" w14:paraId="4E0FA576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305F7B81" w14:textId="77777777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براقیت‌سنج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A11D143" w14:textId="7B3BCA51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FRU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895E987" w14:textId="36CF5D88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A2CD95B" w14:textId="1036AEE0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WG68</w:t>
            </w:r>
          </w:p>
        </w:tc>
        <w:tc>
          <w:tcPr>
            <w:tcW w:w="489" w:type="pct"/>
            <w:vAlign w:val="center"/>
          </w:tcPr>
          <w:p w14:paraId="159B2E89" w14:textId="30B37E40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7D54F344" w14:textId="70FF398F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257" w:type="pct"/>
            <w:vAlign w:val="center"/>
          </w:tcPr>
          <w:p w14:paraId="3F056C11" w14:textId="00B05C73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اندازه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گیری براقیت</w:t>
            </w:r>
          </w:p>
        </w:tc>
      </w:tr>
      <w:tr w:rsidR="00B93223" w:rsidRPr="00FE0A44" w14:paraId="460D3C0B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9BA16B6" w14:textId="4A1BBAD1" w:rsidR="00B93223" w:rsidRPr="00FE0A44" w:rsidRDefault="00B93223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لوکس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  <w:lang w:bidi="fa-IR"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630611AB" w14:textId="7B705CCA" w:rsidR="00B93223" w:rsidRPr="00FE0A44" w:rsidRDefault="00B93223" w:rsidP="00B93223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testo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AE0A6E2" w14:textId="20A4A7EC" w:rsidR="00B93223" w:rsidRPr="00FE0A44" w:rsidRDefault="00B93223" w:rsidP="00B9322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76F1D2C" w14:textId="67CAC9FF" w:rsidR="00B93223" w:rsidRPr="00FE0A44" w:rsidRDefault="00B93223" w:rsidP="00B93223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proofErr w:type="spellStart"/>
            <w:r>
              <w:rPr>
                <w:rFonts w:ascii="Calibri Light" w:eastAsia="Times New Roman" w:hAnsi="Calibri Light" w:cs="B Nazanin"/>
                <w:sz w:val="18"/>
                <w:szCs w:val="18"/>
              </w:rPr>
              <w:t>testo</w:t>
            </w:r>
            <w:proofErr w:type="spellEnd"/>
            <w:r>
              <w:rPr>
                <w:rFonts w:ascii="Calibri Light" w:eastAsia="Times New Roman" w:hAnsi="Calibri Light" w:cs="B Nazanin"/>
                <w:sz w:val="18"/>
                <w:szCs w:val="18"/>
              </w:rPr>
              <w:t xml:space="preserve"> 540</w:t>
            </w:r>
          </w:p>
        </w:tc>
        <w:tc>
          <w:tcPr>
            <w:tcW w:w="489" w:type="pct"/>
            <w:vAlign w:val="center"/>
          </w:tcPr>
          <w:p w14:paraId="1CBED836" w14:textId="1F220EB1" w:rsidR="00B93223" w:rsidRPr="009024EF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60793E12" w14:textId="347DDEB1" w:rsidR="00B93223" w:rsidRPr="009024EF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264F2A0F" w14:textId="5F6DD107" w:rsidR="00B93223" w:rsidRPr="00FE0A44" w:rsidRDefault="009024EF" w:rsidP="00B9322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5076D629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94B7F2D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دیتالاگر دما و رطوبت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05ABCFB" w14:textId="43A5F984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testo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410EF01" w14:textId="516221E1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78ADE315" w14:textId="69F86ED7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proofErr w:type="spellStart"/>
            <w:r>
              <w:rPr>
                <w:rFonts w:ascii="Calibri Light" w:eastAsia="Times New Roman" w:hAnsi="Calibri Light" w:cs="B Nazanin"/>
                <w:sz w:val="18"/>
                <w:szCs w:val="18"/>
              </w:rPr>
              <w:t>testo</w:t>
            </w:r>
            <w:proofErr w:type="spellEnd"/>
            <w:r>
              <w:rPr>
                <w:rFonts w:ascii="Calibri Light" w:eastAsia="Times New Roman" w:hAnsi="Calibri Light" w:cs="B Nazanin"/>
                <w:sz w:val="18"/>
                <w:szCs w:val="18"/>
              </w:rPr>
              <w:t xml:space="preserve"> 175H1</w:t>
            </w:r>
          </w:p>
        </w:tc>
        <w:tc>
          <w:tcPr>
            <w:tcW w:w="489" w:type="pct"/>
            <w:vAlign w:val="center"/>
          </w:tcPr>
          <w:p w14:paraId="41EDA825" w14:textId="5E6F3BFE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555875AC" w14:textId="6C5D7941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3DA72658" w14:textId="5901A7BA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1740A8F7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7A02B4B7" w14:textId="43085BB4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lastRenderedPageBreak/>
              <w:t>UV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4DBB7CE" w14:textId="657AD07C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Lutron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C274643" w14:textId="0E83179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فرانسه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59BF2572" w14:textId="42A053B0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YK-37UVSD</w:t>
            </w:r>
          </w:p>
        </w:tc>
        <w:tc>
          <w:tcPr>
            <w:tcW w:w="489" w:type="pct"/>
            <w:vAlign w:val="center"/>
          </w:tcPr>
          <w:p w14:paraId="150C6D98" w14:textId="1A697DC3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18D51845" w14:textId="5C0A6BF1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4210BD72" w14:textId="11AC88E0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14A68A39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69ECA73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سولاریمتر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4C95287" w14:textId="6492E6DD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KIMO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A6FDA17" w14:textId="34DEC6F3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تایوان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00E5E0D" w14:textId="4A06F9E2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SL 100</w:t>
            </w:r>
          </w:p>
        </w:tc>
        <w:tc>
          <w:tcPr>
            <w:tcW w:w="489" w:type="pct"/>
            <w:vAlign w:val="center"/>
          </w:tcPr>
          <w:p w14:paraId="623AED51" w14:textId="16DBEF0B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تعرفه روزانه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545" w:type="pct"/>
            <w:vAlign w:val="center"/>
          </w:tcPr>
          <w:p w14:paraId="09AF190A" w14:textId="0E6E4175" w:rsidR="009024EF" w:rsidRPr="00FE0A44" w:rsidRDefault="009024EF" w:rsidP="007C2AA9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تعرفه هفته</w:t>
            </w:r>
            <w:r w:rsidRPr="009024EF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9024E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ای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400</w:t>
            </w:r>
          </w:p>
        </w:tc>
        <w:tc>
          <w:tcPr>
            <w:tcW w:w="1257" w:type="pct"/>
            <w:vAlign w:val="center"/>
          </w:tcPr>
          <w:p w14:paraId="1D605B98" w14:textId="5F5C0C6D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در صورت عدم درخواست به استفاده تمدید مدت استفاده بلامانع است</w:t>
            </w:r>
          </w:p>
        </w:tc>
      </w:tr>
      <w:tr w:rsidR="009024EF" w:rsidRPr="00FE0A44" w14:paraId="6B568F67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75A6281E" w14:textId="22F7A7E2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رنگ‌سنج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025E0169" w14:textId="6DD0137C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FRU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B68CC05" w14:textId="434E8B2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2E67C279" w14:textId="78F2C1F2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WR-10</w:t>
            </w:r>
          </w:p>
        </w:tc>
        <w:tc>
          <w:tcPr>
            <w:tcW w:w="489" w:type="pct"/>
            <w:vAlign w:val="center"/>
          </w:tcPr>
          <w:p w14:paraId="5D9C60AA" w14:textId="642007F7" w:rsidR="009024EF" w:rsidRPr="00FE0A44" w:rsidRDefault="004E3BA2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545" w:type="pct"/>
            <w:vAlign w:val="center"/>
          </w:tcPr>
          <w:p w14:paraId="53354940" w14:textId="0C7448F8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257" w:type="pct"/>
            <w:vAlign w:val="center"/>
          </w:tcPr>
          <w:p w14:paraId="3E4800E1" w14:textId="2A58DF03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اندازه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گیری رنگ و ارائه طیف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های انعکاسی از مواد</w:t>
            </w:r>
          </w:p>
        </w:tc>
      </w:tr>
      <w:tr w:rsidR="009024EF" w:rsidRPr="00FE0A44" w14:paraId="192D6C2B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12D21E3F" w14:textId="7BCD2A7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حمام اولتراسونیک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21DF1288" w14:textId="3FFC5072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Backer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05D6B55D" w14:textId="66FDA1FB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8F86EFA" w14:textId="480FB0A9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vClean</w:t>
            </w:r>
            <w:proofErr w:type="spellEnd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 xml:space="preserve"> - 1 L6</w:t>
            </w:r>
          </w:p>
        </w:tc>
        <w:tc>
          <w:tcPr>
            <w:tcW w:w="489" w:type="pct"/>
            <w:vAlign w:val="center"/>
          </w:tcPr>
          <w:p w14:paraId="0DC63D85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0932E2D9" w14:textId="6A896E7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257" w:type="pct"/>
            <w:vAlign w:val="center"/>
          </w:tcPr>
          <w:p w14:paraId="003555E9" w14:textId="04FC7D8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قابلیت افزایش دمای آب محفظه 6 لیتری تا 80 درجه سانتیگراد</w:t>
            </w:r>
          </w:p>
        </w:tc>
      </w:tr>
      <w:tr w:rsidR="009024EF" w:rsidRPr="00FE0A44" w14:paraId="13F229AD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186D8D3C" w14:textId="4C589555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ترازو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با دقت چهار رقم اعشار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DCFFA15" w14:textId="49E82746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253665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Sartorius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EB9D5D0" w14:textId="2AFB5CC5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آلمان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6A4C72C3" w14:textId="3AD58884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LA2305</w:t>
            </w:r>
          </w:p>
        </w:tc>
        <w:tc>
          <w:tcPr>
            <w:tcW w:w="489" w:type="pct"/>
            <w:vAlign w:val="center"/>
          </w:tcPr>
          <w:p w14:paraId="11DB99C1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30A63EB5" w14:textId="7841D072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257" w:type="pct"/>
            <w:vAlign w:val="center"/>
          </w:tcPr>
          <w:p w14:paraId="74C06511" w14:textId="4A5E223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توزین مواد</w:t>
            </w:r>
          </w:p>
        </w:tc>
      </w:tr>
      <w:tr w:rsidR="009024EF" w:rsidRPr="00FE0A44" w14:paraId="6B762199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C3585EC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آون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C5F91CA" w14:textId="3AB27354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آرمان نواندیشان بهسان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968D12B" w14:textId="3ABC5ADE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052D2FD9" w14:textId="2B497356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FH55</w:t>
            </w:r>
          </w:p>
        </w:tc>
        <w:tc>
          <w:tcPr>
            <w:tcW w:w="489" w:type="pct"/>
            <w:vAlign w:val="center"/>
          </w:tcPr>
          <w:p w14:paraId="3191476A" w14:textId="22690BA5" w:rsidR="009024EF" w:rsidRPr="00167462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67462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545" w:type="pct"/>
            <w:vAlign w:val="center"/>
          </w:tcPr>
          <w:p w14:paraId="2D6D6E19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5A257E96" w14:textId="11ECB34D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خشک کردن مواد تا 250 درجه سانتیگراد</w:t>
            </w:r>
          </w:p>
        </w:tc>
      </w:tr>
      <w:tr w:rsidR="009024EF" w:rsidRPr="00FE0A44" w14:paraId="5F9FA42A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DF3D402" w14:textId="3DA29D85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آون 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7E191A14" w14:textId="4AEAAAE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فن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  <w:lang w:bidi="fa-IR"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آزما گستر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240A6ACD" w14:textId="475E731F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3EB005ED" w14:textId="34CBCFB5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BM55E</w:t>
            </w:r>
          </w:p>
        </w:tc>
        <w:tc>
          <w:tcPr>
            <w:tcW w:w="489" w:type="pct"/>
            <w:vAlign w:val="center"/>
          </w:tcPr>
          <w:p w14:paraId="01E02B92" w14:textId="6AB85BB2" w:rsidR="009024EF" w:rsidRPr="00167462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167462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545" w:type="pct"/>
            <w:vAlign w:val="center"/>
          </w:tcPr>
          <w:p w14:paraId="0FF424AF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242FFA3C" w14:textId="5D26573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خشک کردن مواد تا </w:t>
            </w:r>
            <w:r w:rsidRPr="00167462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300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درجه سانتیگراد با قابلیت برنامه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ریزی</w:t>
            </w:r>
          </w:p>
        </w:tc>
      </w:tr>
      <w:tr w:rsidR="009024EF" w:rsidRPr="00FE0A44" w14:paraId="135C151A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0A69CD55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کوره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7F6E2D7" w14:textId="24FBC3D5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opec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756904FB" w14:textId="0522E30E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58F0F7D6" w14:textId="45EFD267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GE 1902</w:t>
            </w:r>
          </w:p>
        </w:tc>
        <w:tc>
          <w:tcPr>
            <w:tcW w:w="489" w:type="pct"/>
            <w:vAlign w:val="center"/>
          </w:tcPr>
          <w:p w14:paraId="2F60A0E3" w14:textId="463CA22C" w:rsidR="009024EF" w:rsidRPr="00C421C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C421C4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50</w:t>
            </w:r>
          </w:p>
        </w:tc>
        <w:tc>
          <w:tcPr>
            <w:tcW w:w="545" w:type="pct"/>
            <w:vAlign w:val="center"/>
          </w:tcPr>
          <w:p w14:paraId="2908FDA2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58F6E92C" w14:textId="12ECC4F1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حرارت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دهی با قابلیت برنامه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ریزی 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 xml:space="preserve">در 10 مرحله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حجم 5 لیتر</w:t>
            </w:r>
          </w:p>
        </w:tc>
      </w:tr>
      <w:tr w:rsidR="009024EF" w:rsidRPr="00FE0A44" w14:paraId="0882CB8A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4EA2514C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کوره با 9 مرحله قابلیت برنامه‌ریزی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415BC0E" w14:textId="07CD84E9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صنعت سرام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مهر البرز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10DC5110" w14:textId="7270926B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6F1E7C78" w14:textId="0477B172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FLE11</w:t>
            </w:r>
          </w:p>
        </w:tc>
        <w:tc>
          <w:tcPr>
            <w:tcW w:w="489" w:type="pct"/>
            <w:vAlign w:val="center"/>
          </w:tcPr>
          <w:p w14:paraId="7F9A077E" w14:textId="197463A2" w:rsidR="009024EF" w:rsidRPr="00C421C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C421C4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60</w:t>
            </w:r>
          </w:p>
        </w:tc>
        <w:tc>
          <w:tcPr>
            <w:tcW w:w="545" w:type="pct"/>
            <w:vAlign w:val="center"/>
          </w:tcPr>
          <w:p w14:paraId="531E6F5F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51A3806E" w14:textId="3EBEB005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حرارت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دهی با قابلیت برنامه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ریزی 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 حجم 11 لیتر</w:t>
            </w:r>
          </w:p>
        </w:tc>
      </w:tr>
      <w:tr w:rsidR="009024EF" w:rsidRPr="00FE0A44" w14:paraId="4DBB9037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1CC71CDD" w14:textId="387030A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گرمکن-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همزن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(هیتر استیرر)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DAB18D0" w14:textId="6EF8A70C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47E3A4D3" w14:textId="4D62E4EF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03371483" w14:textId="7870429E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D-500</w:t>
            </w:r>
          </w:p>
        </w:tc>
        <w:tc>
          <w:tcPr>
            <w:tcW w:w="489" w:type="pct"/>
            <w:vAlign w:val="center"/>
          </w:tcPr>
          <w:p w14:paraId="731AA19B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5FB6A41B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5</w:t>
            </w:r>
          </w:p>
        </w:tc>
        <w:tc>
          <w:tcPr>
            <w:tcW w:w="1257" w:type="pct"/>
            <w:vAlign w:val="center"/>
          </w:tcPr>
          <w:p w14:paraId="7CC286D5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9024EF" w:rsidRPr="00FE0A44" w14:paraId="3B2C3840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2F986B1E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FE0A44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پمپ خلأ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05522F46" w14:textId="50FFF847" w:rsidR="009024EF" w:rsidRPr="00FE0A44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CEC4DF2" w14:textId="16ECA930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چین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50771B9F" w14:textId="3FD7FFF5" w:rsidR="009024EF" w:rsidRPr="00FE0A44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WE115N</w:t>
            </w:r>
          </w:p>
        </w:tc>
        <w:tc>
          <w:tcPr>
            <w:tcW w:w="489" w:type="pct"/>
            <w:vAlign w:val="center"/>
          </w:tcPr>
          <w:p w14:paraId="046B9362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FE0A44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20</w:t>
            </w:r>
          </w:p>
        </w:tc>
        <w:tc>
          <w:tcPr>
            <w:tcW w:w="545" w:type="pct"/>
            <w:vAlign w:val="center"/>
          </w:tcPr>
          <w:p w14:paraId="2E01CA4E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15BAD28D" w14:textId="77777777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9024EF" w:rsidRPr="00FE0A44" w14:paraId="201B37C4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087F3ABC" w14:textId="3DB4F9A3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pH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  <w:t>متر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3FCEB8E" w14:textId="62D9A726" w:rsidR="009024EF" w:rsidRDefault="009024EF" w:rsidP="009024EF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OSK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8E57555" w14:textId="52EE3AD7" w:rsidR="009024EF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ژاپن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45D33A69" w14:textId="18542260" w:rsidR="009024EF" w:rsidRDefault="009024EF" w:rsidP="009024EF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OSK11476</w:t>
            </w:r>
          </w:p>
        </w:tc>
        <w:tc>
          <w:tcPr>
            <w:tcW w:w="489" w:type="pct"/>
            <w:vAlign w:val="center"/>
          </w:tcPr>
          <w:p w14:paraId="5374A3A3" w14:textId="77777777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545" w:type="pct"/>
            <w:vAlign w:val="center"/>
          </w:tcPr>
          <w:p w14:paraId="3CB687B8" w14:textId="3718330E" w:rsidR="009024EF" w:rsidRPr="00FE0A44" w:rsidRDefault="009024EF" w:rsidP="009024EF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257" w:type="pct"/>
            <w:vAlign w:val="center"/>
          </w:tcPr>
          <w:p w14:paraId="41818013" w14:textId="0E35C02E" w:rsidR="009024EF" w:rsidRPr="00FE0A44" w:rsidRDefault="009024EF" w:rsidP="009024EF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اندازه</w:t>
            </w:r>
            <w:r w:rsidRPr="003010B6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گیری 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pH</w:t>
            </w:r>
          </w:p>
        </w:tc>
      </w:tr>
      <w:tr w:rsidR="001802B1" w:rsidRPr="00FE0A44" w14:paraId="1886C7DF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0F2982F8" w14:textId="72864312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ژرمیناتور و محفظه رطوبتی و دمایی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4692189E" w14:textId="23C80CF7" w:rsidR="001802B1" w:rsidRPr="003010B6" w:rsidRDefault="001802B1" w:rsidP="001802B1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نمایندگی شرکت گروک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6DC74BE6" w14:textId="4CA62A49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11B7A2FB" w14:textId="1DB10219" w:rsidR="001802B1" w:rsidRPr="003010B6" w:rsidRDefault="001802B1" w:rsidP="001802B1">
            <w:pPr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GTHC500</w:t>
            </w:r>
          </w:p>
        </w:tc>
        <w:tc>
          <w:tcPr>
            <w:tcW w:w="489" w:type="pct"/>
            <w:vAlign w:val="center"/>
          </w:tcPr>
          <w:p w14:paraId="4CF4245D" w14:textId="2AAA28D0" w:rsidR="001802B1" w:rsidRPr="00FE0A44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50 روزانه</w:t>
            </w:r>
          </w:p>
        </w:tc>
        <w:tc>
          <w:tcPr>
            <w:tcW w:w="545" w:type="pct"/>
            <w:vAlign w:val="center"/>
          </w:tcPr>
          <w:p w14:paraId="4D23F1EE" w14:textId="77777777" w:rsidR="001802B1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770511BF" w14:textId="5CEC8216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ایجاد شرایط کنترل شده دمایی (50-5 درجه سانتیگراد) و رطوبتی (تا 95 درصد)</w:t>
            </w:r>
          </w:p>
        </w:tc>
      </w:tr>
      <w:tr w:rsidR="001802B1" w:rsidRPr="00FE0A44" w14:paraId="1FEAA8F1" w14:textId="77777777" w:rsidTr="001802B1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</w:tcPr>
          <w:p w14:paraId="598D21D3" w14:textId="3D066FF5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دیسک پالیش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16579364" w14:textId="3B01DF0C" w:rsidR="001802B1" w:rsidRPr="003010B6" w:rsidRDefault="001802B1" w:rsidP="001802B1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صنعت سرام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-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مهر البرز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14:paraId="38BE20D8" w14:textId="51D6AF6B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14:paraId="70FEDD2D" w14:textId="34147077" w:rsidR="001802B1" w:rsidRPr="003010B6" w:rsidRDefault="001802B1" w:rsidP="001802B1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PO2D20-2M</w:t>
            </w:r>
          </w:p>
        </w:tc>
        <w:tc>
          <w:tcPr>
            <w:tcW w:w="489" w:type="pct"/>
            <w:vAlign w:val="center"/>
          </w:tcPr>
          <w:p w14:paraId="7C77F7F6" w14:textId="0F2B61D8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150</w:t>
            </w:r>
          </w:p>
        </w:tc>
        <w:tc>
          <w:tcPr>
            <w:tcW w:w="545" w:type="pct"/>
            <w:vAlign w:val="center"/>
          </w:tcPr>
          <w:p w14:paraId="217098DF" w14:textId="77777777" w:rsidR="001802B1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1257" w:type="pct"/>
            <w:vAlign w:val="center"/>
          </w:tcPr>
          <w:p w14:paraId="77A56A44" w14:textId="0E55626E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آماده</w:t>
            </w:r>
            <w:r w:rsidRPr="003010B6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سازی نمونه</w:t>
            </w:r>
          </w:p>
        </w:tc>
      </w:tr>
    </w:tbl>
    <w:p w14:paraId="4D4089D8" w14:textId="66670CCF" w:rsidR="00FE0A44" w:rsidRPr="00A81CE2" w:rsidRDefault="00F74EE9" w:rsidP="00B93223">
      <w:pPr>
        <w:bidi/>
        <w:spacing w:after="0"/>
        <w:jc w:val="both"/>
        <w:rPr>
          <w:rFonts w:ascii="Calibri Light" w:hAnsi="Calibri Light" w:cs="B Nazanin"/>
          <w:sz w:val="18"/>
          <w:szCs w:val="18"/>
          <w:rtl/>
          <w:lang w:bidi="fa-IR"/>
        </w:rPr>
      </w:pP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*</w:t>
      </w:r>
      <w:r w:rsidR="006F32F2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برای دانشجویان دانشگاه هنر اصفهان 50 درصد و برای اعضای هیات دانشگاه هنر اصفهان 70 درصد تعرفه</w:t>
      </w:r>
      <w:r w:rsidRPr="00A81CE2">
        <w:rPr>
          <w:rFonts w:ascii="Calibri Light" w:hAnsi="Calibri Light" w:cs="B Lotus" w:hint="cs"/>
          <w:sz w:val="18"/>
          <w:szCs w:val="18"/>
          <w:rtl/>
          <w:lang w:bidi="fa-IR"/>
        </w:rPr>
        <w:t xml:space="preserve"> </w:t>
      </w:r>
      <w:r w:rsidR="006F32F2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محاسبه می</w:t>
      </w:r>
      <w:r w:rsidR="006F32F2" w:rsidRPr="00A81CE2">
        <w:rPr>
          <w:rFonts w:ascii="Calibri Light" w:hAnsi="Calibri Light" w:cs="B Lotus" w:hint="cs"/>
          <w:sz w:val="18"/>
          <w:szCs w:val="18"/>
          <w:rtl/>
          <w:lang w:bidi="fa-IR"/>
        </w:rPr>
        <w:t>‌</w:t>
      </w:r>
      <w:r w:rsidR="006F32F2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شود.</w:t>
      </w:r>
    </w:p>
    <w:p w14:paraId="713E32E8" w14:textId="5D13B9BD" w:rsidR="00B44DAF" w:rsidRPr="00A81CE2" w:rsidRDefault="00B44DAF" w:rsidP="00B93223">
      <w:pPr>
        <w:bidi/>
        <w:spacing w:after="0"/>
        <w:jc w:val="both"/>
        <w:rPr>
          <w:rFonts w:ascii="Calibri Light" w:hAnsi="Calibri Light" w:cs="B Nazanin"/>
          <w:sz w:val="18"/>
          <w:szCs w:val="18"/>
          <w:rtl/>
          <w:lang w:bidi="fa-IR"/>
        </w:rPr>
      </w:pP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*برای دانشجویان </w:t>
      </w:r>
      <w:r w:rsidR="006D0ECB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دانشگاه هنر اصفهان 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که خود کاربر </w:t>
      </w:r>
      <w:r w:rsidR="006D0ECB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تجهیزات آزمایشگاه مرکزی</w:t>
      </w:r>
      <w:r w:rsidR="00974515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 باشند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 30 درصد و برای اعضای هیات دانشگاه هنر اصفهان که خود </w:t>
      </w:r>
      <w:r w:rsidR="006D0ECB"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کاربر تجهیزات آزمایشگاه مرکزی 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باشند 50 درصد تعرفه</w:t>
      </w:r>
      <w:r w:rsidRPr="00A81CE2">
        <w:rPr>
          <w:rFonts w:ascii="Calibri Light" w:hAnsi="Calibri Light" w:cs="B Lotus" w:hint="cs"/>
          <w:sz w:val="18"/>
          <w:szCs w:val="18"/>
          <w:rtl/>
          <w:lang w:bidi="fa-IR"/>
        </w:rPr>
        <w:t xml:space="preserve"> 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محاسبه می</w:t>
      </w:r>
      <w:r w:rsidRPr="00A81CE2">
        <w:rPr>
          <w:rFonts w:ascii="Calibri Light" w:hAnsi="Calibri Light" w:cs="B Lotus" w:hint="cs"/>
          <w:sz w:val="18"/>
          <w:szCs w:val="18"/>
          <w:rtl/>
          <w:lang w:bidi="fa-IR"/>
        </w:rPr>
        <w:t>‌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شود.</w:t>
      </w:r>
    </w:p>
    <w:p w14:paraId="5F7DCF92" w14:textId="15732C48" w:rsidR="00B44DAF" w:rsidRPr="00974515" w:rsidRDefault="00974515" w:rsidP="00A629B2">
      <w:pPr>
        <w:bidi/>
        <w:spacing w:before="240" w:after="120"/>
        <w:jc w:val="both"/>
        <w:rPr>
          <w:rFonts w:ascii="Calibri Light" w:hAnsi="Calibri Light" w:cs="B Nazanin"/>
          <w:sz w:val="20"/>
          <w:szCs w:val="20"/>
          <w:rtl/>
          <w:lang w:bidi="fa-IR"/>
        </w:rPr>
      </w:pPr>
      <w:r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جدول 2- </w:t>
      </w:r>
      <w:r w:rsidR="00A81CE2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تجهیزاتی </w:t>
      </w:r>
      <w:r w:rsidR="005A7A5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که هنوز مواد مصرفی مورد نیاز برای استفاده از آن</w:t>
      </w:r>
      <w:r w:rsidR="005A7A53" w:rsidRPr="00974515"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 w:rsidR="005A7A5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 xml:space="preserve">ها یا در آزمایشگاه مرکزی وجود ندارد یا </w:t>
      </w:r>
      <w:r w:rsidR="00AD6A6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به</w:t>
      </w:r>
      <w:r w:rsidR="00AD6A63" w:rsidRPr="00974515">
        <w:rPr>
          <w:rFonts w:ascii="Calibri Light" w:hAnsi="Calibri Light" w:cs="B Lotus" w:hint="cs"/>
          <w:sz w:val="20"/>
          <w:szCs w:val="20"/>
          <w:rtl/>
          <w:lang w:bidi="fa-IR"/>
        </w:rPr>
        <w:t>‌</w:t>
      </w:r>
      <w:r w:rsidR="00AD6A6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صورت م</w:t>
      </w:r>
      <w:r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ح</w:t>
      </w:r>
      <w:r w:rsidR="00AD6A63" w:rsidRPr="00974515">
        <w:rPr>
          <w:rFonts w:ascii="Calibri Light" w:hAnsi="Calibri Light" w:cs="B Nazanin" w:hint="cs"/>
          <w:sz w:val="20"/>
          <w:szCs w:val="20"/>
          <w:rtl/>
          <w:lang w:bidi="fa-IR"/>
        </w:rPr>
        <w:t>دود وجود دارد</w:t>
      </w:r>
      <w:r w:rsidR="001802B1">
        <w:rPr>
          <w:rFonts w:ascii="Calibri Light" w:hAnsi="Calibri Light" w:cs="B Nazanin" w:hint="cs"/>
          <w:sz w:val="20"/>
          <w:szCs w:val="20"/>
          <w:rtl/>
          <w:lang w:bidi="fa-IR"/>
        </w:rPr>
        <w:t>. استفاده از این تجهیزات در صورت تامین مواد مصرفی از طرف کاربر  بلامانع است.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509"/>
        <w:gridCol w:w="641"/>
        <w:gridCol w:w="1536"/>
        <w:gridCol w:w="1176"/>
        <w:gridCol w:w="1588"/>
        <w:gridCol w:w="3398"/>
      </w:tblGrid>
      <w:tr w:rsidR="003010B6" w:rsidRPr="003010B6" w14:paraId="6C15D5F9" w14:textId="77777777" w:rsidTr="001802B1">
        <w:trPr>
          <w:trHeight w:val="397"/>
        </w:trPr>
        <w:tc>
          <w:tcPr>
            <w:tcW w:w="1198" w:type="pct"/>
            <w:vMerge w:val="restart"/>
            <w:shd w:val="clear" w:color="auto" w:fill="auto"/>
            <w:noWrap/>
            <w:vAlign w:val="center"/>
            <w:hideMark/>
          </w:tcPr>
          <w:p w14:paraId="6183AA43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14:paraId="1327BC36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شرکت سازنده</w:t>
            </w:r>
          </w:p>
        </w:tc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14:paraId="766C1E5C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کشور</w:t>
            </w:r>
          </w:p>
        </w:tc>
        <w:tc>
          <w:tcPr>
            <w:tcW w:w="593" w:type="pct"/>
            <w:vMerge w:val="restart"/>
            <w:shd w:val="clear" w:color="auto" w:fill="auto"/>
            <w:noWrap/>
            <w:vAlign w:val="center"/>
            <w:hideMark/>
          </w:tcPr>
          <w:p w14:paraId="2CD598D9" w14:textId="77777777" w:rsidR="006D0ECB" w:rsidRPr="003010B6" w:rsidRDefault="006D0ECB" w:rsidP="00A20B83">
            <w:pPr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  <w:t>مدل دستگاه</w:t>
            </w:r>
          </w:p>
        </w:tc>
        <w:tc>
          <w:tcPr>
            <w:tcW w:w="1067" w:type="pct"/>
            <w:gridSpan w:val="2"/>
            <w:vAlign w:val="center"/>
          </w:tcPr>
          <w:p w14:paraId="19558631" w14:textId="53B7D203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تعرفه استفاده از تجهیزات (</w:t>
            </w:r>
            <w:r w:rsidRPr="003010B6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هزار</w:t>
            </w:r>
            <w:r w:rsidR="00A629B2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3010B6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تومان</w:t>
            </w: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  <w:r w:rsidRPr="003010B6">
              <w:rPr>
                <w:rFonts w:ascii="Calibri Light" w:eastAsia="Times New Roman" w:hAnsi="Calibri Light" w:cs="B Nazanin" w:hint="cs"/>
                <w:b/>
                <w:bCs/>
                <w:color w:val="000000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2" w:type="pct"/>
            <w:vMerge w:val="restart"/>
            <w:vAlign w:val="center"/>
          </w:tcPr>
          <w:p w14:paraId="0109B29D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3010B6" w:rsidRPr="003010B6" w14:paraId="433E75D2" w14:textId="77777777" w:rsidTr="00A629B2">
        <w:trPr>
          <w:trHeight w:val="170"/>
        </w:trPr>
        <w:tc>
          <w:tcPr>
            <w:tcW w:w="1198" w:type="pct"/>
            <w:vMerge/>
            <w:shd w:val="clear" w:color="auto" w:fill="auto"/>
            <w:noWrap/>
            <w:vAlign w:val="center"/>
          </w:tcPr>
          <w:p w14:paraId="1CBEA05B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3" w:type="pct"/>
            <w:vMerge/>
            <w:shd w:val="clear" w:color="auto" w:fill="auto"/>
            <w:noWrap/>
            <w:vAlign w:val="center"/>
          </w:tcPr>
          <w:p w14:paraId="581A7B7A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47" w:type="pct"/>
            <w:vMerge/>
            <w:shd w:val="clear" w:color="auto" w:fill="auto"/>
            <w:noWrap/>
            <w:vAlign w:val="center"/>
          </w:tcPr>
          <w:p w14:paraId="0AFFEEE9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vMerge/>
            <w:shd w:val="clear" w:color="auto" w:fill="auto"/>
            <w:noWrap/>
            <w:vAlign w:val="center"/>
          </w:tcPr>
          <w:p w14:paraId="177D103A" w14:textId="77777777" w:rsidR="006D0ECB" w:rsidRPr="003010B6" w:rsidRDefault="006D0ECB" w:rsidP="00A20B83">
            <w:pPr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54" w:type="pct"/>
            <w:vAlign w:val="center"/>
          </w:tcPr>
          <w:p w14:paraId="33E441A9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ساعت</w:t>
            </w:r>
          </w:p>
        </w:tc>
        <w:tc>
          <w:tcPr>
            <w:tcW w:w="613" w:type="pct"/>
            <w:vAlign w:val="center"/>
          </w:tcPr>
          <w:p w14:paraId="56B7B9E6" w14:textId="77777777" w:rsidR="006D0ECB" w:rsidRPr="003010B6" w:rsidRDefault="006D0ECB" w:rsidP="00A20B83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هر نمونه</w:t>
            </w:r>
          </w:p>
        </w:tc>
        <w:tc>
          <w:tcPr>
            <w:tcW w:w="1312" w:type="pct"/>
            <w:vMerge/>
            <w:vAlign w:val="center"/>
          </w:tcPr>
          <w:p w14:paraId="61638DA9" w14:textId="77777777" w:rsidR="006D0ECB" w:rsidRPr="003010B6" w:rsidRDefault="006D0ECB" w:rsidP="00A20B83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3010B6" w:rsidRPr="003010B6" w14:paraId="78E545F9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4E3AC292" w14:textId="7FAF9D15" w:rsidR="003010B6" w:rsidRPr="003010B6" w:rsidRDefault="003010B6" w:rsidP="003010B6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کروماتوگراف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 xml:space="preserve"> گازی (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  <w:t>GC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F47273E" w14:textId="0F2A2698" w:rsidR="003010B6" w:rsidRPr="003010B6" w:rsidRDefault="003010B6" w:rsidP="003010B6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563C1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طیف گستر فراز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7B944F3" w14:textId="5F17415A" w:rsidR="003010B6" w:rsidRPr="003010B6" w:rsidRDefault="003010B6" w:rsidP="003010B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996E670" w14:textId="1A32F303" w:rsidR="003010B6" w:rsidRPr="003010B6" w:rsidRDefault="003010B6" w:rsidP="003010B6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GC-25552TG</w:t>
            </w:r>
          </w:p>
        </w:tc>
        <w:tc>
          <w:tcPr>
            <w:tcW w:w="454" w:type="pct"/>
            <w:vAlign w:val="center"/>
          </w:tcPr>
          <w:p w14:paraId="7D130716" w14:textId="6B141740" w:rsidR="003010B6" w:rsidRPr="003010B6" w:rsidRDefault="003010B6" w:rsidP="003010B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3" w:type="pct"/>
            <w:vAlign w:val="center"/>
          </w:tcPr>
          <w:p w14:paraId="5E03E43B" w14:textId="2FA18159" w:rsidR="003010B6" w:rsidRPr="003010B6" w:rsidRDefault="003010B6" w:rsidP="003010B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بین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100 تا 200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 بسته به نمونه</w:t>
            </w:r>
          </w:p>
        </w:tc>
        <w:tc>
          <w:tcPr>
            <w:tcW w:w="1312" w:type="pct"/>
            <w:vAlign w:val="center"/>
          </w:tcPr>
          <w:p w14:paraId="56579468" w14:textId="61EC0334" w:rsidR="003010B6" w:rsidRPr="003010B6" w:rsidRDefault="003010B6" w:rsidP="003010B6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تجزیه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مواد آلی</w:t>
            </w:r>
          </w:p>
        </w:tc>
      </w:tr>
      <w:tr w:rsidR="001802B1" w:rsidRPr="003010B6" w14:paraId="2E2059A7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01A1FFFD" w14:textId="5D3BDF1D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lang w:bidi="fa-IR"/>
              </w:rPr>
            </w:pPr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  <w:rtl/>
              </w:rPr>
              <w:t>اولتراسونیک-250</w:t>
            </w:r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</w:rPr>
              <w:t>kHz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3EE6500C" w14:textId="5CEB33E0" w:rsidR="001802B1" w:rsidRPr="003010B6" w:rsidRDefault="001802B1" w:rsidP="001802B1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proofErr w:type="spellStart"/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</w:rPr>
              <w:t>Proceq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499AC9C" w14:textId="4631F822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hAnsi="Calibri Light" w:cs="B Nazanin"/>
                <w:color w:val="000000"/>
                <w:sz w:val="18"/>
                <w:szCs w:val="18"/>
                <w:rtl/>
              </w:rPr>
              <w:t>سوییس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67FB038" w14:textId="06090F70" w:rsidR="001802B1" w:rsidRPr="003010B6" w:rsidRDefault="001802B1" w:rsidP="001802B1">
            <w:pPr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</w:rPr>
              <w:t>Pundit Lab+</w:t>
            </w:r>
          </w:p>
        </w:tc>
        <w:tc>
          <w:tcPr>
            <w:tcW w:w="454" w:type="pct"/>
            <w:vAlign w:val="center"/>
          </w:tcPr>
          <w:p w14:paraId="5B981C20" w14:textId="77777777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3" w:type="pct"/>
            <w:vAlign w:val="center"/>
          </w:tcPr>
          <w:p w14:paraId="757BD1E9" w14:textId="24A2026C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20</w:t>
            </w:r>
          </w:p>
        </w:tc>
        <w:tc>
          <w:tcPr>
            <w:tcW w:w="1312" w:type="pct"/>
            <w:vAlign w:val="center"/>
          </w:tcPr>
          <w:p w14:paraId="2A30D321" w14:textId="7643AEB1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بررسی عیوب داخلی، ریزترک</w:t>
            </w:r>
            <w:r w:rsidRPr="003010B6"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ها و ضخامت قطعات</w:t>
            </w:r>
          </w:p>
        </w:tc>
      </w:tr>
      <w:tr w:rsidR="001802B1" w:rsidRPr="003010B6" w14:paraId="4127A68F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29C3E688" w14:textId="61F535D7" w:rsidR="001802B1" w:rsidRPr="003010B6" w:rsidRDefault="001802B1" w:rsidP="001802B1">
            <w:pPr>
              <w:bidi/>
              <w:spacing w:after="0"/>
              <w:rPr>
                <w:rFonts w:ascii="Calibri Light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پرینتر سه‌بعدی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B6FADAC" w14:textId="171F5532" w:rsidR="001802B1" w:rsidRPr="003010B6" w:rsidRDefault="001802B1" w:rsidP="001802B1">
            <w:pPr>
              <w:bidi/>
              <w:spacing w:after="0"/>
              <w:jc w:val="both"/>
              <w:rPr>
                <w:rFonts w:ascii="Calibri Light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آ</w:t>
            </w:r>
            <w:r w:rsidRPr="003010B6"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 w:hint="eastAsia"/>
                <w:color w:val="000000"/>
                <w:sz w:val="18"/>
                <w:szCs w:val="18"/>
                <w:rtl/>
              </w:rPr>
              <w:t>هان</w:t>
            </w: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 xml:space="preserve"> چاپگر فلز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6667726" w14:textId="28141BB5" w:rsidR="001802B1" w:rsidRPr="003010B6" w:rsidRDefault="001802B1" w:rsidP="001802B1">
            <w:pPr>
              <w:bidi/>
              <w:spacing w:after="0"/>
              <w:jc w:val="center"/>
              <w:rPr>
                <w:rFonts w:ascii="Calibri Light" w:hAnsi="Calibri Light" w:cs="B Nazanin"/>
                <w:color w:val="000000"/>
                <w:sz w:val="18"/>
                <w:szCs w:val="18"/>
              </w:rPr>
            </w:pPr>
            <w:r w:rsidRPr="003010B6"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  <w:t>ایران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3F5DA94" w14:textId="2677BF9A" w:rsidR="001802B1" w:rsidRPr="003010B6" w:rsidRDefault="001802B1" w:rsidP="001802B1">
            <w:pPr>
              <w:spacing w:after="0" w:line="240" w:lineRule="auto"/>
              <w:jc w:val="right"/>
              <w:rPr>
                <w:rFonts w:ascii="Calibri Light" w:eastAsia="Times New Roman" w:hAnsi="Calibri Light" w:cs="B Nazanin"/>
                <w:sz w:val="18"/>
                <w:szCs w:val="18"/>
                <w:rtl/>
                <w:lang w:bidi="fa-IR"/>
              </w:rPr>
            </w:pP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>آ</w:t>
            </w: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/>
                <w:sz w:val="18"/>
                <w:szCs w:val="18"/>
                <w:rtl/>
              </w:rPr>
              <w:t xml:space="preserve"> رز</w:t>
            </w:r>
            <w:r w:rsidRPr="003010B6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ی</w:t>
            </w:r>
            <w:r w:rsidRPr="003010B6">
              <w:rPr>
                <w:rFonts w:ascii="Calibri Light" w:eastAsia="Times New Roman" w:hAnsi="Calibri Light" w:cs="B Nazanin" w:hint="eastAsia"/>
                <w:sz w:val="18"/>
                <w:szCs w:val="18"/>
                <w:rtl/>
              </w:rPr>
              <w:t>ن</w:t>
            </w:r>
          </w:p>
        </w:tc>
        <w:tc>
          <w:tcPr>
            <w:tcW w:w="454" w:type="pct"/>
            <w:vAlign w:val="center"/>
          </w:tcPr>
          <w:p w14:paraId="09CF1737" w14:textId="06AFA6F7" w:rsidR="001802B1" w:rsidRPr="00B93223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highlight w:val="yellow"/>
                <w:rtl/>
                <w:lang w:bidi="fa-IR"/>
              </w:rPr>
            </w:pPr>
            <w:r w:rsidRPr="0008555F"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613" w:type="pct"/>
            <w:vAlign w:val="center"/>
          </w:tcPr>
          <w:p w14:paraId="68BA5C57" w14:textId="18E6B570" w:rsidR="001802B1" w:rsidRPr="003010B6" w:rsidRDefault="001802B1" w:rsidP="001802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</w:p>
        </w:tc>
        <w:tc>
          <w:tcPr>
            <w:tcW w:w="1312" w:type="pct"/>
            <w:vAlign w:val="center"/>
          </w:tcPr>
          <w:p w14:paraId="50755AC2" w14:textId="370D6BA0" w:rsidR="001802B1" w:rsidRPr="003010B6" w:rsidRDefault="001802B1" w:rsidP="001802B1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</w:tr>
      <w:tr w:rsidR="00107EDE" w:rsidRPr="003010B6" w14:paraId="1799717A" w14:textId="77777777" w:rsidTr="00A629B2">
        <w:trPr>
          <w:trHeight w:val="360"/>
        </w:trPr>
        <w:tc>
          <w:tcPr>
            <w:tcW w:w="1198" w:type="pct"/>
            <w:shd w:val="clear" w:color="auto" w:fill="auto"/>
            <w:noWrap/>
            <w:vAlign w:val="center"/>
          </w:tcPr>
          <w:p w14:paraId="2D9C22B2" w14:textId="621618A4" w:rsidR="00107EDE" w:rsidRPr="003010B6" w:rsidRDefault="00107EDE" w:rsidP="00107EDE">
            <w:pPr>
              <w:bidi/>
              <w:spacing w:after="0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lastRenderedPageBreak/>
              <w:t>طیف</w:t>
            </w:r>
            <w:r>
              <w:rPr>
                <w:rFonts w:ascii="Calibri Light" w:eastAsia="Times New Roman" w:hAnsi="Calibri Light" w:cs="B Lotus" w:hint="cs"/>
                <w:color w:val="000000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</w:rPr>
              <w:t xml:space="preserve">سنج دوشعاعی </w:t>
            </w:r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UV-Vis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14:paraId="59EBD257" w14:textId="04BC3DEC" w:rsidR="00107EDE" w:rsidRPr="003010B6" w:rsidRDefault="00107EDE" w:rsidP="00107EDE">
            <w:pPr>
              <w:bidi/>
              <w:spacing w:after="0"/>
              <w:jc w:val="both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proofErr w:type="spellStart"/>
            <w:r>
              <w:rPr>
                <w:rFonts w:ascii="Calibri Light" w:eastAsia="Times New Roman" w:hAnsi="Calibri Light" w:cs="B Nazanin"/>
                <w:color w:val="000000"/>
                <w:sz w:val="18"/>
                <w:szCs w:val="18"/>
              </w:rPr>
              <w:t>CamSpec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6F14A7B" w14:textId="44A04141" w:rsidR="00107EDE" w:rsidRPr="003010B6" w:rsidRDefault="00107EDE" w:rsidP="00107EDE">
            <w:pPr>
              <w:bidi/>
              <w:spacing w:after="0"/>
              <w:jc w:val="center"/>
              <w:rPr>
                <w:rFonts w:ascii="Calibri Light" w:eastAsia="Times New Roman" w:hAnsi="Calibri Light" w:cs="B Nazanin"/>
                <w:color w:val="000000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18"/>
                <w:szCs w:val="18"/>
                <w:rtl/>
                <w:lang w:bidi="fa-IR"/>
              </w:rPr>
              <w:t>انگلیس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1C31E03" w14:textId="52F42F22" w:rsidR="00107EDE" w:rsidRPr="003010B6" w:rsidRDefault="00107EDE" w:rsidP="00107EDE">
            <w:pPr>
              <w:spacing w:after="0" w:line="240" w:lineRule="auto"/>
              <w:jc w:val="right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/>
                <w:sz w:val="18"/>
                <w:szCs w:val="18"/>
              </w:rPr>
              <w:t>M350</w:t>
            </w:r>
          </w:p>
        </w:tc>
        <w:tc>
          <w:tcPr>
            <w:tcW w:w="454" w:type="pct"/>
            <w:vAlign w:val="center"/>
          </w:tcPr>
          <w:p w14:paraId="25631DF3" w14:textId="77777777" w:rsidR="00107EDE" w:rsidRPr="0008555F" w:rsidRDefault="00107EDE" w:rsidP="00107ED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</w:p>
        </w:tc>
        <w:tc>
          <w:tcPr>
            <w:tcW w:w="613" w:type="pct"/>
            <w:vAlign w:val="center"/>
          </w:tcPr>
          <w:p w14:paraId="6680CA58" w14:textId="7CC100FE" w:rsidR="00107EDE" w:rsidRPr="003010B6" w:rsidRDefault="00107EDE" w:rsidP="00107EDE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Nazanin"/>
                <w:sz w:val="18"/>
                <w:szCs w:val="18"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312" w:type="pct"/>
            <w:vAlign w:val="center"/>
          </w:tcPr>
          <w:p w14:paraId="75DF6E5A" w14:textId="135001B8" w:rsidR="00107EDE" w:rsidRPr="003010B6" w:rsidRDefault="00107EDE" w:rsidP="00107EDE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sz w:val="18"/>
                <w:szCs w:val="18"/>
                <w:rtl/>
              </w:rPr>
            </w:pP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طیف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>گیری از نمونه</w:t>
            </w:r>
            <w:r>
              <w:rPr>
                <w:rFonts w:ascii="Calibri Light" w:eastAsia="Times New Roman" w:hAnsi="Calibri Light" w:cs="B Lotus" w:hint="cs"/>
                <w:sz w:val="18"/>
                <w:szCs w:val="18"/>
                <w:rtl/>
              </w:rPr>
              <w:t>‌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</w:rPr>
              <w:t xml:space="preserve">های مایع بین 190 تا </w:t>
            </w:r>
            <w:r>
              <w:rPr>
                <w:rFonts w:ascii="Calibri Light" w:eastAsia="Times New Roman" w:hAnsi="Calibri Light" w:cs="B Nazanin"/>
                <w:sz w:val="18"/>
                <w:szCs w:val="18"/>
              </w:rPr>
              <w:t>nm</w:t>
            </w:r>
            <w:r>
              <w:rPr>
                <w:rFonts w:ascii="Calibri Light" w:eastAsia="Times New Roman" w:hAnsi="Calibri Light" w:cs="B Nazanin" w:hint="cs"/>
                <w:sz w:val="18"/>
                <w:szCs w:val="18"/>
                <w:rtl/>
                <w:lang w:bidi="fa-IR"/>
              </w:rPr>
              <w:t xml:space="preserve"> 1100</w:t>
            </w:r>
          </w:p>
        </w:tc>
      </w:tr>
    </w:tbl>
    <w:p w14:paraId="2249BB45" w14:textId="4516D437" w:rsidR="00B44DAF" w:rsidRPr="00A81CE2" w:rsidRDefault="00A81CE2" w:rsidP="006F32E7">
      <w:pPr>
        <w:bidi/>
        <w:spacing w:after="0"/>
        <w:jc w:val="both"/>
        <w:rPr>
          <w:rFonts w:ascii="Calibri Light" w:hAnsi="Calibri Light" w:cs="B Nazanin"/>
          <w:sz w:val="18"/>
          <w:szCs w:val="18"/>
          <w:rtl/>
          <w:lang w:bidi="fa-IR"/>
        </w:rPr>
      </w:pP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*</w:t>
      </w:r>
      <w:r w:rsidRPr="00A81CE2">
        <w:rPr>
          <w:rtl/>
        </w:rPr>
        <w:t xml:space="preserve"> 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>در صورت تام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ی</w:t>
      </w:r>
      <w:r w:rsidRPr="00A81CE2">
        <w:rPr>
          <w:rFonts w:ascii="Calibri Light" w:hAnsi="Calibri Light" w:cs="B Nazanin" w:hint="eastAsia"/>
          <w:sz w:val="18"/>
          <w:szCs w:val="18"/>
          <w:rtl/>
          <w:lang w:bidi="fa-IR"/>
        </w:rPr>
        <w:t>ن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 xml:space="preserve"> مواد مصرف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ی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 xml:space="preserve"> از طرف خدمات‌گ</w:t>
      </w:r>
      <w:r w:rsidRPr="00A81CE2">
        <w:rPr>
          <w:rFonts w:ascii="Calibri Light" w:hAnsi="Calibri Light" w:cs="B Nazanin" w:hint="cs"/>
          <w:sz w:val="18"/>
          <w:szCs w:val="18"/>
          <w:rtl/>
          <w:lang w:bidi="fa-IR"/>
        </w:rPr>
        <w:t>ی</w:t>
      </w:r>
      <w:r w:rsidRPr="00A81CE2">
        <w:rPr>
          <w:rFonts w:ascii="Calibri Light" w:hAnsi="Calibri Light" w:cs="B Nazanin" w:hint="eastAsia"/>
          <w:sz w:val="18"/>
          <w:szCs w:val="18"/>
          <w:rtl/>
          <w:lang w:bidi="fa-IR"/>
        </w:rPr>
        <w:t>رنده</w:t>
      </w:r>
      <w:r>
        <w:rPr>
          <w:rFonts w:ascii="Calibri Light" w:hAnsi="Calibri Light" w:cs="B Nazanin" w:hint="cs"/>
          <w:sz w:val="18"/>
          <w:szCs w:val="18"/>
          <w:rtl/>
          <w:lang w:bidi="fa-IR"/>
        </w:rPr>
        <w:t>،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 xml:space="preserve"> 50 درصد </w:t>
      </w:r>
      <w:r w:rsidR="006F32E7">
        <w:rPr>
          <w:rFonts w:ascii="Calibri Light" w:hAnsi="Calibri Light" w:cs="B Nazanin" w:hint="cs"/>
          <w:sz w:val="18"/>
          <w:szCs w:val="18"/>
          <w:rtl/>
          <w:lang w:bidi="fa-IR"/>
        </w:rPr>
        <w:t>تعرفه</w:t>
      </w:r>
      <w:r>
        <w:rPr>
          <w:rFonts w:ascii="Calibri Light" w:hAnsi="Calibri Light" w:cs="B Nazanin" w:hint="cs"/>
          <w:sz w:val="18"/>
          <w:szCs w:val="18"/>
          <w:rtl/>
          <w:lang w:bidi="fa-IR"/>
        </w:rPr>
        <w:t xml:space="preserve"> دریافت می</w:t>
      </w:r>
      <w:r>
        <w:rPr>
          <w:rFonts w:ascii="Calibri Light" w:hAnsi="Calibri Light" w:cs="B Lotus" w:hint="cs"/>
          <w:sz w:val="18"/>
          <w:szCs w:val="18"/>
          <w:rtl/>
          <w:lang w:bidi="fa-IR"/>
        </w:rPr>
        <w:t>‌</w:t>
      </w:r>
      <w:r w:rsidRPr="00A81CE2">
        <w:rPr>
          <w:rFonts w:ascii="Calibri Light" w:hAnsi="Calibri Light" w:cs="B Nazanin"/>
          <w:sz w:val="18"/>
          <w:szCs w:val="18"/>
          <w:rtl/>
          <w:lang w:bidi="fa-IR"/>
        </w:rPr>
        <w:t>گردد.</w:t>
      </w:r>
    </w:p>
    <w:sectPr w:rsidR="00B44DAF" w:rsidRPr="00A81CE2" w:rsidSect="001A57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15"/>
    <w:rsid w:val="00006036"/>
    <w:rsid w:val="000327D2"/>
    <w:rsid w:val="00042573"/>
    <w:rsid w:val="00062291"/>
    <w:rsid w:val="0008555F"/>
    <w:rsid w:val="000856B3"/>
    <w:rsid w:val="000F1F48"/>
    <w:rsid w:val="0010655C"/>
    <w:rsid w:val="001075CB"/>
    <w:rsid w:val="00107EDE"/>
    <w:rsid w:val="00144627"/>
    <w:rsid w:val="00151F2D"/>
    <w:rsid w:val="00153ED6"/>
    <w:rsid w:val="00167462"/>
    <w:rsid w:val="001802B1"/>
    <w:rsid w:val="00193122"/>
    <w:rsid w:val="00197EBB"/>
    <w:rsid w:val="001A575C"/>
    <w:rsid w:val="001C7698"/>
    <w:rsid w:val="00200539"/>
    <w:rsid w:val="00201043"/>
    <w:rsid w:val="002266FE"/>
    <w:rsid w:val="00253665"/>
    <w:rsid w:val="00275A38"/>
    <w:rsid w:val="002B5B64"/>
    <w:rsid w:val="002B6171"/>
    <w:rsid w:val="002D0037"/>
    <w:rsid w:val="003010B6"/>
    <w:rsid w:val="0033731B"/>
    <w:rsid w:val="003A2233"/>
    <w:rsid w:val="003C1D28"/>
    <w:rsid w:val="003E0FC5"/>
    <w:rsid w:val="003E3B4A"/>
    <w:rsid w:val="003F1AA3"/>
    <w:rsid w:val="00404AE5"/>
    <w:rsid w:val="00434070"/>
    <w:rsid w:val="00467676"/>
    <w:rsid w:val="004A347A"/>
    <w:rsid w:val="004E3BA2"/>
    <w:rsid w:val="004F1048"/>
    <w:rsid w:val="00501F74"/>
    <w:rsid w:val="00532609"/>
    <w:rsid w:val="00550932"/>
    <w:rsid w:val="00560DD6"/>
    <w:rsid w:val="0057300B"/>
    <w:rsid w:val="00581328"/>
    <w:rsid w:val="00583B2C"/>
    <w:rsid w:val="005A7A53"/>
    <w:rsid w:val="00610742"/>
    <w:rsid w:val="00622069"/>
    <w:rsid w:val="00624AAD"/>
    <w:rsid w:val="006325E9"/>
    <w:rsid w:val="00637CC3"/>
    <w:rsid w:val="00657988"/>
    <w:rsid w:val="00682290"/>
    <w:rsid w:val="00683FDF"/>
    <w:rsid w:val="00696A7E"/>
    <w:rsid w:val="006A7D68"/>
    <w:rsid w:val="006C2C7B"/>
    <w:rsid w:val="006D0ECB"/>
    <w:rsid w:val="006D3ECF"/>
    <w:rsid w:val="006F32E7"/>
    <w:rsid w:val="006F32F2"/>
    <w:rsid w:val="006F6ED1"/>
    <w:rsid w:val="007422AE"/>
    <w:rsid w:val="00792F37"/>
    <w:rsid w:val="007943D3"/>
    <w:rsid w:val="007C2AA9"/>
    <w:rsid w:val="008C4927"/>
    <w:rsid w:val="008F3E47"/>
    <w:rsid w:val="009024EF"/>
    <w:rsid w:val="00906A02"/>
    <w:rsid w:val="009217A1"/>
    <w:rsid w:val="0092288F"/>
    <w:rsid w:val="009266A9"/>
    <w:rsid w:val="00941031"/>
    <w:rsid w:val="00951681"/>
    <w:rsid w:val="00957731"/>
    <w:rsid w:val="00974515"/>
    <w:rsid w:val="009B4911"/>
    <w:rsid w:val="009B66A1"/>
    <w:rsid w:val="009C7918"/>
    <w:rsid w:val="009E4849"/>
    <w:rsid w:val="00A10A9E"/>
    <w:rsid w:val="00A141FB"/>
    <w:rsid w:val="00A27D13"/>
    <w:rsid w:val="00A37A6F"/>
    <w:rsid w:val="00A60415"/>
    <w:rsid w:val="00A629B2"/>
    <w:rsid w:val="00A81CE2"/>
    <w:rsid w:val="00AC569E"/>
    <w:rsid w:val="00AD6A63"/>
    <w:rsid w:val="00B32FB9"/>
    <w:rsid w:val="00B363D1"/>
    <w:rsid w:val="00B44DAF"/>
    <w:rsid w:val="00B542AB"/>
    <w:rsid w:val="00B57A03"/>
    <w:rsid w:val="00B878D8"/>
    <w:rsid w:val="00B93223"/>
    <w:rsid w:val="00BC5ACC"/>
    <w:rsid w:val="00BD31BE"/>
    <w:rsid w:val="00C27BDD"/>
    <w:rsid w:val="00C421C4"/>
    <w:rsid w:val="00C478D7"/>
    <w:rsid w:val="00CC134C"/>
    <w:rsid w:val="00CE1A4E"/>
    <w:rsid w:val="00CF66C2"/>
    <w:rsid w:val="00D23F3B"/>
    <w:rsid w:val="00D3336F"/>
    <w:rsid w:val="00D40406"/>
    <w:rsid w:val="00DC1777"/>
    <w:rsid w:val="00DD788C"/>
    <w:rsid w:val="00DE54E2"/>
    <w:rsid w:val="00E30022"/>
    <w:rsid w:val="00E348DF"/>
    <w:rsid w:val="00E5293B"/>
    <w:rsid w:val="00EC067B"/>
    <w:rsid w:val="00EC07A9"/>
    <w:rsid w:val="00EC5F1D"/>
    <w:rsid w:val="00F36BCF"/>
    <w:rsid w:val="00F74EE9"/>
    <w:rsid w:val="00F856EF"/>
    <w:rsid w:val="00F970B1"/>
    <w:rsid w:val="00F97540"/>
    <w:rsid w:val="00FD3CFA"/>
    <w:rsid w:val="00FD446A"/>
    <w:rsid w:val="00FE0A4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257CE"/>
  <w15:chartTrackingRefBased/>
  <w15:docId w15:val="{8F190403-CB80-4354-9713-CA6933D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41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570;&#1586;&#1605;&#1575;&#1610;&#1588;&#1711;&#1575;&#1607;%20&#1605;&#1585;&#1705;&#1586;&#1610;\&#1588;&#1585;&#1705;&#1578;&#1607;&#1575;\sant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Az-Sarlat-2</dc:creator>
  <cp:keywords/>
  <dc:description/>
  <cp:lastModifiedBy>Mrs Reisi</cp:lastModifiedBy>
  <cp:revision>2</cp:revision>
  <dcterms:created xsi:type="dcterms:W3CDTF">2022-11-30T09:42:00Z</dcterms:created>
  <dcterms:modified xsi:type="dcterms:W3CDTF">2022-11-30T09:42:00Z</dcterms:modified>
</cp:coreProperties>
</file>