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52" w:rsidRPr="00CE2FE2" w:rsidRDefault="00325352" w:rsidP="00325352">
      <w:pPr>
        <w:jc w:val="center"/>
        <w:rPr>
          <w:rFonts w:cs="B Lotus"/>
          <w:sz w:val="28"/>
          <w:szCs w:val="28"/>
          <w:rtl/>
        </w:rPr>
      </w:pPr>
      <w:bookmarkStart w:id="0" w:name="_GoBack"/>
      <w:bookmarkEnd w:id="0"/>
      <w:r w:rsidRPr="00CE2FE2">
        <w:rPr>
          <w:rFonts w:cs="B Lotus" w:hint="cs"/>
          <w:sz w:val="28"/>
          <w:szCs w:val="28"/>
          <w:rtl/>
        </w:rPr>
        <w:t>به نام خدا</w:t>
      </w:r>
    </w:p>
    <w:p w:rsidR="00325352" w:rsidRPr="00CE2FE2" w:rsidRDefault="00325352" w:rsidP="00620A11">
      <w:pPr>
        <w:jc w:val="both"/>
        <w:rPr>
          <w:rFonts w:cs="B Lotus"/>
          <w:sz w:val="28"/>
          <w:szCs w:val="28"/>
          <w:rtl/>
        </w:rPr>
      </w:pPr>
    </w:p>
    <w:p w:rsidR="00325352" w:rsidRPr="00CE2FE2" w:rsidRDefault="00325352" w:rsidP="00620A11">
      <w:pPr>
        <w:jc w:val="both"/>
        <w:rPr>
          <w:rFonts w:cs="B Lotus"/>
          <w:sz w:val="28"/>
          <w:szCs w:val="28"/>
          <w:rtl/>
        </w:rPr>
      </w:pPr>
    </w:p>
    <w:p w:rsidR="00325352" w:rsidRPr="00CE2FE2" w:rsidRDefault="00325352" w:rsidP="00620A11">
      <w:pPr>
        <w:jc w:val="both"/>
        <w:rPr>
          <w:rFonts w:cs="B Lotus"/>
          <w:sz w:val="28"/>
          <w:szCs w:val="28"/>
          <w:rtl/>
        </w:rPr>
      </w:pPr>
    </w:p>
    <w:p w:rsidR="00316122" w:rsidRPr="00CE2FE2" w:rsidRDefault="00F76F70" w:rsidP="00620A11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>پاییز آمده است مرا مبتلا کند...</w:t>
      </w:r>
    </w:p>
    <w:p w:rsidR="00F76F70" w:rsidRPr="00CE2FE2" w:rsidRDefault="00F76F70" w:rsidP="000B5BA8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>قاصدکها با وزش پاییز به رقص می آیند و پر می گیرند و</w:t>
      </w:r>
      <w:r w:rsidR="000B5BA8" w:rsidRPr="00CE2FE2">
        <w:rPr>
          <w:rFonts w:cs="B Lotus" w:hint="cs"/>
          <w:sz w:val="28"/>
          <w:szCs w:val="28"/>
          <w:rtl/>
        </w:rPr>
        <w:t xml:space="preserve"> به قاصدک دیگر می پیوندند و با این هم افزایی</w:t>
      </w:r>
      <w:r w:rsidRPr="00CE2FE2">
        <w:rPr>
          <w:rFonts w:cs="B Lotus" w:hint="cs"/>
          <w:sz w:val="28"/>
          <w:szCs w:val="28"/>
          <w:rtl/>
        </w:rPr>
        <w:t xml:space="preserve"> در آسمان از رهایی مست می شوند... رها می شوند و هر پری از دندانه های وجودشان در این ارکستر سمفونی؛ زندگی را می زاید ومی نوازد... </w:t>
      </w:r>
    </w:p>
    <w:p w:rsidR="00F76F70" w:rsidRPr="00CE2FE2" w:rsidRDefault="00F76F70" w:rsidP="00620A11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>اینست موسیقی زیستن</w:t>
      </w:r>
      <w:r w:rsidR="000B5BA8" w:rsidRPr="00CE2FE2">
        <w:rPr>
          <w:rFonts w:cs="B Lotus" w:hint="cs"/>
          <w:sz w:val="28"/>
          <w:szCs w:val="28"/>
          <w:rtl/>
        </w:rPr>
        <w:t>،</w:t>
      </w:r>
      <w:r w:rsidRPr="00CE2FE2">
        <w:rPr>
          <w:rFonts w:cs="B Lotus" w:hint="cs"/>
          <w:sz w:val="28"/>
          <w:szCs w:val="28"/>
          <w:rtl/>
        </w:rPr>
        <w:t xml:space="preserve"> </w:t>
      </w:r>
    </w:p>
    <w:p w:rsidR="000B5BA8" w:rsidRPr="00CE2FE2" w:rsidRDefault="00F76F70" w:rsidP="000F756B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 xml:space="preserve">اینست آنچه پروانه را از پیله پروانه ای اش به </w:t>
      </w:r>
      <w:r w:rsidR="000B5BA8" w:rsidRPr="00CE2FE2">
        <w:rPr>
          <w:rFonts w:cs="B Lotus" w:hint="cs"/>
          <w:sz w:val="28"/>
          <w:szCs w:val="28"/>
          <w:rtl/>
        </w:rPr>
        <w:t xml:space="preserve">مقام </w:t>
      </w:r>
      <w:r w:rsidRPr="00CE2FE2">
        <w:rPr>
          <w:rFonts w:cs="B Lotus" w:hint="cs"/>
          <w:sz w:val="28"/>
          <w:szCs w:val="28"/>
          <w:rtl/>
        </w:rPr>
        <w:t>عاشق</w:t>
      </w:r>
      <w:r w:rsidR="000B5BA8" w:rsidRPr="00CE2FE2">
        <w:rPr>
          <w:rFonts w:cs="B Lotus" w:hint="cs"/>
          <w:sz w:val="28"/>
          <w:szCs w:val="28"/>
          <w:rtl/>
        </w:rPr>
        <w:t>ی</w:t>
      </w:r>
      <w:r w:rsidRPr="00CE2FE2">
        <w:rPr>
          <w:rFonts w:cs="B Lotus" w:hint="cs"/>
          <w:sz w:val="28"/>
          <w:szCs w:val="28"/>
          <w:rtl/>
        </w:rPr>
        <w:t xml:space="preserve"> ارتقا می دهد، به بیکرانگی می رساند..</w:t>
      </w:r>
    </w:p>
    <w:p w:rsidR="00F76F70" w:rsidRPr="00CE2FE2" w:rsidRDefault="00F76F70" w:rsidP="000B5BA8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>این دو دلداده</w:t>
      </w:r>
      <w:r w:rsidR="000B5BA8" w:rsidRPr="00CE2FE2">
        <w:rPr>
          <w:rFonts w:cs="B Lotus" w:hint="cs"/>
          <w:sz w:val="28"/>
          <w:szCs w:val="28"/>
          <w:rtl/>
        </w:rPr>
        <w:t xml:space="preserve"> ( احمد او و فخری او)،</w:t>
      </w:r>
      <w:r w:rsidRPr="00CE2FE2">
        <w:rPr>
          <w:rFonts w:cs="B Lotus" w:hint="cs"/>
          <w:sz w:val="28"/>
          <w:szCs w:val="28"/>
          <w:rtl/>
        </w:rPr>
        <w:t xml:space="preserve"> نیز در این عشق و شکوه، به شعله های یکدیگر گردان و چرخان شدند و در این </w:t>
      </w:r>
      <w:r w:rsidR="000F756B" w:rsidRPr="00CE2FE2">
        <w:rPr>
          <w:rFonts w:cs="B Lotus" w:hint="cs"/>
          <w:sz w:val="28"/>
          <w:szCs w:val="28"/>
          <w:rtl/>
        </w:rPr>
        <w:t>دوران،</w:t>
      </w:r>
      <w:r w:rsidRPr="00CE2FE2">
        <w:rPr>
          <w:rFonts w:cs="B Lotus" w:hint="cs"/>
          <w:sz w:val="28"/>
          <w:szCs w:val="28"/>
          <w:rtl/>
        </w:rPr>
        <w:t xml:space="preserve"> هستی خویش را </w:t>
      </w:r>
      <w:r w:rsidR="000B5BA8" w:rsidRPr="00CE2FE2">
        <w:rPr>
          <w:rFonts w:cs="B Lotus" w:hint="cs"/>
          <w:sz w:val="28"/>
          <w:szCs w:val="28"/>
          <w:rtl/>
        </w:rPr>
        <w:t>عمق</w:t>
      </w:r>
      <w:r w:rsidRPr="00CE2FE2">
        <w:rPr>
          <w:rFonts w:cs="B Lotus" w:hint="cs"/>
          <w:sz w:val="28"/>
          <w:szCs w:val="28"/>
          <w:rtl/>
        </w:rPr>
        <w:t xml:space="preserve"> و سمت و سو بخشیدند.</w:t>
      </w:r>
    </w:p>
    <w:p w:rsidR="00F76F70" w:rsidRPr="00CE2FE2" w:rsidRDefault="00F76F70" w:rsidP="00620A11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>حضرت مولانا می فرمایند:</w:t>
      </w:r>
    </w:p>
    <w:p w:rsidR="00F76F70" w:rsidRPr="00CE2FE2" w:rsidRDefault="000F756B" w:rsidP="001A2CBB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 xml:space="preserve">          </w:t>
      </w:r>
      <w:r w:rsidR="00F76F70" w:rsidRPr="00CE2FE2">
        <w:rPr>
          <w:rFonts w:cs="B Lotus" w:hint="cs"/>
          <w:sz w:val="28"/>
          <w:szCs w:val="28"/>
          <w:rtl/>
        </w:rPr>
        <w:t>جمل</w:t>
      </w:r>
      <w:r w:rsidR="000B5BA8" w:rsidRPr="00CE2FE2">
        <w:rPr>
          <w:rFonts w:cs="B Lotus" w:hint="cs"/>
          <w:sz w:val="28"/>
          <w:szCs w:val="28"/>
          <w:rtl/>
        </w:rPr>
        <w:t>ۀ</w:t>
      </w:r>
      <w:r w:rsidR="00F76F70" w:rsidRPr="00CE2FE2">
        <w:rPr>
          <w:rFonts w:cs="B Lotus" w:hint="cs"/>
          <w:sz w:val="28"/>
          <w:szCs w:val="28"/>
          <w:rtl/>
        </w:rPr>
        <w:t xml:space="preserve"> جانهای پاک گشته اسیران خاک       عشق فروریخت پر تا برهاند اسیر</w:t>
      </w:r>
    </w:p>
    <w:p w:rsidR="00F76F70" w:rsidRPr="00CE2FE2" w:rsidRDefault="00F76F70" w:rsidP="000B5BA8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>عشق مقدم</w:t>
      </w:r>
      <w:r w:rsidR="000B5BA8" w:rsidRPr="00CE2FE2">
        <w:rPr>
          <w:rFonts w:cs="B Lotus" w:hint="cs"/>
          <w:sz w:val="28"/>
          <w:szCs w:val="28"/>
          <w:rtl/>
        </w:rPr>
        <w:t>ۀ</w:t>
      </w:r>
      <w:r w:rsidRPr="00CE2FE2">
        <w:rPr>
          <w:rFonts w:cs="B Lotus" w:hint="cs"/>
          <w:sz w:val="28"/>
          <w:szCs w:val="28"/>
          <w:rtl/>
        </w:rPr>
        <w:t xml:space="preserve"> رهایی است، رهایی از</w:t>
      </w:r>
      <w:r w:rsidR="00820A48" w:rsidRPr="00CE2FE2">
        <w:rPr>
          <w:rFonts w:cs="B Lotus" w:hint="cs"/>
          <w:sz w:val="28"/>
          <w:szCs w:val="28"/>
          <w:rtl/>
        </w:rPr>
        <w:t xml:space="preserve"> خویش و پیوستن به معشوق و هستی نو یافتن، باززایی است، تولد است...از پیله در آمدن است...</w:t>
      </w:r>
    </w:p>
    <w:p w:rsidR="00820A48" w:rsidRPr="00CE2FE2" w:rsidRDefault="00820A48" w:rsidP="00F63D65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>هر دوی این بز</w:t>
      </w:r>
      <w:r w:rsidR="000F756B" w:rsidRPr="00CE2FE2">
        <w:rPr>
          <w:rFonts w:cs="B Lotus" w:hint="cs"/>
          <w:sz w:val="28"/>
          <w:szCs w:val="28"/>
          <w:rtl/>
        </w:rPr>
        <w:t>ر</w:t>
      </w:r>
      <w:r w:rsidRPr="00CE2FE2">
        <w:rPr>
          <w:rFonts w:cs="B Lotus" w:hint="cs"/>
          <w:sz w:val="28"/>
          <w:szCs w:val="28"/>
          <w:rtl/>
        </w:rPr>
        <w:t>گواران در این مسیر</w:t>
      </w:r>
      <w:r w:rsidR="000B5BA8" w:rsidRPr="00CE2FE2">
        <w:rPr>
          <w:rFonts w:cs="B Lotus" w:hint="cs"/>
          <w:sz w:val="28"/>
          <w:szCs w:val="28"/>
          <w:rtl/>
        </w:rPr>
        <w:t>،</w:t>
      </w:r>
      <w:r w:rsidRPr="00CE2FE2">
        <w:rPr>
          <w:rFonts w:cs="B Lotus" w:hint="cs"/>
          <w:sz w:val="28"/>
          <w:szCs w:val="28"/>
          <w:rtl/>
        </w:rPr>
        <w:t xml:space="preserve"> عشق نوشیدند و در حرکت دایره ای هستی از انجماد ماده رستند. آن </w:t>
      </w:r>
      <w:r w:rsidR="000B5BA8" w:rsidRPr="00CE2FE2">
        <w:rPr>
          <w:rFonts w:cs="B Lotus" w:hint="cs"/>
          <w:sz w:val="28"/>
          <w:szCs w:val="28"/>
          <w:rtl/>
        </w:rPr>
        <w:t>شاهد،</w:t>
      </w:r>
      <w:r w:rsidRPr="00CE2FE2">
        <w:rPr>
          <w:rFonts w:cs="B Lotus" w:hint="cs"/>
          <w:sz w:val="28"/>
          <w:szCs w:val="28"/>
          <w:rtl/>
        </w:rPr>
        <w:t xml:space="preserve"> به نور و حضور پیوست و این بانوی بزرگوار در این مسیر دلتنگ، عاشق ماند، عاشق زیست، به عشق پیوست و عشق را چنان در درون خود پرورد که نه تنها هستی ا</w:t>
      </w:r>
      <w:r w:rsidR="000B5BA8" w:rsidRPr="00CE2FE2">
        <w:rPr>
          <w:rFonts w:cs="B Lotus" w:hint="cs"/>
          <w:sz w:val="28"/>
          <w:szCs w:val="28"/>
          <w:rtl/>
        </w:rPr>
        <w:t>ش</w:t>
      </w:r>
      <w:r w:rsidRPr="00CE2FE2">
        <w:rPr>
          <w:rFonts w:cs="B Lotus" w:hint="cs"/>
          <w:sz w:val="28"/>
          <w:szCs w:val="28"/>
          <w:rtl/>
        </w:rPr>
        <w:t xml:space="preserve"> را سیراب ساخت، که او را شکل داد و چنانش بازساخت که دلش رسانای مقصود آفرینش شد. مگر نه اینکه آدمی جز برای عاشقی خلق شد... </w:t>
      </w:r>
      <w:r w:rsidR="00F63D65" w:rsidRPr="00CE2FE2">
        <w:rPr>
          <w:rFonts w:cs="B Lotus" w:hint="cs"/>
          <w:sz w:val="28"/>
          <w:szCs w:val="28"/>
          <w:rtl/>
        </w:rPr>
        <w:t>این بانوی عاشق، خواستۀ معشوق را به جان نهاد تا به جانان برسد، همانگونه که در زندگی با آمدن و رفتن هاجرش، به یاری احمدش مرحلۀ « رضا به داده بده وز جبین گره بگشای» را گذرانده بود. او همچنان دارد از چشمه رضایت معشوق و وصال عاشق می نوشد...</w:t>
      </w:r>
    </w:p>
    <w:p w:rsidR="00820A48" w:rsidRPr="00CE2FE2" w:rsidRDefault="00820A48" w:rsidP="00F63D65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lastRenderedPageBreak/>
        <w:t>زندگی برای او سراسر تب و تاب عاشقانه بود، مبارزه با هر چه دوری بود و او از فاصله ها چنان فا</w:t>
      </w:r>
      <w:r w:rsidR="000B5BA8" w:rsidRPr="00CE2FE2">
        <w:rPr>
          <w:rFonts w:cs="B Lotus" w:hint="cs"/>
          <w:sz w:val="28"/>
          <w:szCs w:val="28"/>
          <w:rtl/>
        </w:rPr>
        <w:t xml:space="preserve">صله گرفت که از پشت تمام </w:t>
      </w:r>
      <w:r w:rsidR="00F63D65" w:rsidRPr="00CE2FE2">
        <w:rPr>
          <w:rFonts w:cs="B Lotus" w:hint="cs"/>
          <w:sz w:val="28"/>
          <w:szCs w:val="28"/>
          <w:rtl/>
        </w:rPr>
        <w:t>جاذبه</w:t>
      </w:r>
      <w:r w:rsidR="000B5BA8" w:rsidRPr="00CE2FE2">
        <w:rPr>
          <w:rFonts w:cs="B Lotus" w:hint="cs"/>
          <w:sz w:val="28"/>
          <w:szCs w:val="28"/>
          <w:rtl/>
        </w:rPr>
        <w:t xml:space="preserve"> ها</w:t>
      </w:r>
      <w:r w:rsidR="00F63D65" w:rsidRPr="00CE2FE2">
        <w:rPr>
          <w:rFonts w:cs="B Lotus" w:hint="cs"/>
          <w:sz w:val="28"/>
          <w:szCs w:val="28"/>
          <w:rtl/>
        </w:rPr>
        <w:t>ی زمینی</w:t>
      </w:r>
      <w:r w:rsidR="000B5BA8" w:rsidRPr="00CE2FE2">
        <w:rPr>
          <w:rFonts w:cs="B Lotus" w:hint="cs"/>
          <w:sz w:val="28"/>
          <w:szCs w:val="28"/>
          <w:rtl/>
        </w:rPr>
        <w:t>،</w:t>
      </w:r>
      <w:r w:rsidRPr="00CE2FE2">
        <w:rPr>
          <w:rFonts w:cs="B Lotus" w:hint="cs"/>
          <w:sz w:val="28"/>
          <w:szCs w:val="28"/>
          <w:rtl/>
        </w:rPr>
        <w:t xml:space="preserve"> نیز تپش قلبش تا ماورای هستی </w:t>
      </w:r>
      <w:r w:rsidR="000B5BA8" w:rsidRPr="00CE2FE2">
        <w:rPr>
          <w:rFonts w:cs="B Lotus" w:hint="cs"/>
          <w:sz w:val="28"/>
          <w:szCs w:val="28"/>
          <w:rtl/>
        </w:rPr>
        <w:t xml:space="preserve">هنوز هم </w:t>
      </w:r>
      <w:r w:rsidRPr="00CE2FE2">
        <w:rPr>
          <w:rFonts w:cs="B Lotus" w:hint="cs"/>
          <w:sz w:val="28"/>
          <w:szCs w:val="28"/>
          <w:rtl/>
        </w:rPr>
        <w:t>می رسد . احمدش به وی از همان ابتدا آموخته بود</w:t>
      </w:r>
      <w:r w:rsidR="000B5BA8" w:rsidRPr="00CE2FE2">
        <w:rPr>
          <w:rFonts w:cs="B Lotus" w:hint="cs"/>
          <w:sz w:val="28"/>
          <w:szCs w:val="28"/>
          <w:rtl/>
        </w:rPr>
        <w:t>،</w:t>
      </w:r>
      <w:r w:rsidRPr="00CE2FE2">
        <w:rPr>
          <w:rFonts w:cs="B Lotus" w:hint="cs"/>
          <w:sz w:val="28"/>
          <w:szCs w:val="28"/>
          <w:rtl/>
        </w:rPr>
        <w:t xml:space="preserve"> زندگی با او یک مبارزه است و آیا زندگی برای هر کدام از ما مبارزه نیست؟ و چه</w:t>
      </w:r>
      <w:r w:rsidR="000F756B" w:rsidRPr="00CE2FE2">
        <w:rPr>
          <w:rFonts w:cs="B Lotus" w:hint="cs"/>
          <w:sz w:val="28"/>
          <w:szCs w:val="28"/>
          <w:rtl/>
        </w:rPr>
        <w:t xml:space="preserve"> </w:t>
      </w:r>
      <w:r w:rsidRPr="00CE2FE2">
        <w:rPr>
          <w:rFonts w:cs="B Lotus" w:hint="cs"/>
          <w:sz w:val="28"/>
          <w:szCs w:val="28"/>
          <w:rtl/>
        </w:rPr>
        <w:t>زیباست این مبارزه را با آگاهی برگزینی و دلدارانه به دل آتش بزنی...</w:t>
      </w:r>
    </w:p>
    <w:p w:rsidR="00820A48" w:rsidRPr="00CE2FE2" w:rsidRDefault="00820A48" w:rsidP="000B5BA8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 xml:space="preserve">این تندیس مقاومت این بانوی عاشق، برای </w:t>
      </w:r>
      <w:r w:rsidR="00620A11" w:rsidRPr="00CE2FE2">
        <w:rPr>
          <w:rFonts w:cs="B Lotus" w:hint="cs"/>
          <w:sz w:val="28"/>
          <w:szCs w:val="28"/>
          <w:rtl/>
        </w:rPr>
        <w:t>تعبیر دوبار</w:t>
      </w:r>
      <w:r w:rsidR="000B5BA8" w:rsidRPr="00CE2FE2">
        <w:rPr>
          <w:rFonts w:cs="B Lotus" w:hint="cs"/>
          <w:sz w:val="28"/>
          <w:szCs w:val="28"/>
          <w:rtl/>
        </w:rPr>
        <w:t>ۀ</w:t>
      </w:r>
      <w:r w:rsidR="00620A11" w:rsidRPr="00CE2FE2">
        <w:rPr>
          <w:rFonts w:cs="B Lotus" w:hint="cs"/>
          <w:sz w:val="28"/>
          <w:szCs w:val="28"/>
          <w:rtl/>
        </w:rPr>
        <w:t xml:space="preserve"> عشق برگزیده شده بود و چه زیبا و عمود قامت خویش را در این مسیر استوار کرد.... چنان «عمود» ماندن که از «هیچ افقی برگشتنی» هراس ندارد.....</w:t>
      </w:r>
    </w:p>
    <w:p w:rsidR="00620A11" w:rsidRPr="00CE2FE2" w:rsidRDefault="00620A11" w:rsidP="00620A11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>بی شک این زنان، مادران و زایندگان عشق اند، عشق و بخشش و نوری که اسیران خاک را می رهاند تا نور بنوشند. احمدها و فخری ها جاودانه اند، زیرا عشق جاودانه است.</w:t>
      </w:r>
    </w:p>
    <w:p w:rsidR="00620A11" w:rsidRPr="00CE2FE2" w:rsidRDefault="001D04CC" w:rsidP="00620A11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 xml:space="preserve">             </w:t>
      </w:r>
      <w:r w:rsidR="00620A11" w:rsidRPr="00CE2FE2">
        <w:rPr>
          <w:rFonts w:cs="B Lotus" w:hint="cs"/>
          <w:sz w:val="28"/>
          <w:szCs w:val="28"/>
          <w:rtl/>
        </w:rPr>
        <w:t>عشق دردانه است و من غواص و دریا میکده     سر فرو بردم در آنجا تا کجا سربرکنم...</w:t>
      </w:r>
    </w:p>
    <w:p w:rsidR="00620A11" w:rsidRPr="00CE2FE2" w:rsidRDefault="00620A11" w:rsidP="00620A11">
      <w:pPr>
        <w:jc w:val="both"/>
        <w:rPr>
          <w:rFonts w:cs="B Lotus"/>
          <w:sz w:val="28"/>
          <w:szCs w:val="28"/>
          <w:rtl/>
        </w:rPr>
      </w:pPr>
    </w:p>
    <w:p w:rsidR="00620A11" w:rsidRPr="00CE2FE2" w:rsidRDefault="00620A11" w:rsidP="00620A11">
      <w:pPr>
        <w:jc w:val="both"/>
        <w:rPr>
          <w:rFonts w:cs="B Lotus"/>
          <w:sz w:val="28"/>
          <w:szCs w:val="28"/>
          <w:rtl/>
        </w:rPr>
      </w:pPr>
      <w:r w:rsidRPr="00CE2FE2">
        <w:rPr>
          <w:rFonts w:cs="B Lotus" w:hint="cs"/>
          <w:sz w:val="28"/>
          <w:szCs w:val="28"/>
          <w:rtl/>
        </w:rPr>
        <w:t xml:space="preserve">زهی نور </w:t>
      </w:r>
    </w:p>
    <w:p w:rsidR="00620A11" w:rsidRPr="00CE2FE2" w:rsidRDefault="00620A11" w:rsidP="000B5BA8">
      <w:pPr>
        <w:jc w:val="both"/>
        <w:rPr>
          <w:rFonts w:cs="B Lotus"/>
          <w:sz w:val="28"/>
          <w:szCs w:val="28"/>
        </w:rPr>
      </w:pPr>
      <w:r w:rsidRPr="00CE2FE2">
        <w:rPr>
          <w:rFonts w:cs="B Lotus" w:hint="cs"/>
          <w:sz w:val="28"/>
          <w:szCs w:val="28"/>
          <w:rtl/>
        </w:rPr>
        <w:t>زهی عشق</w:t>
      </w:r>
      <w:r w:rsidR="000B5BA8" w:rsidRPr="00CE2FE2">
        <w:rPr>
          <w:rFonts w:cs="B Lotus" w:hint="cs"/>
          <w:sz w:val="28"/>
          <w:szCs w:val="28"/>
          <w:rtl/>
        </w:rPr>
        <w:t xml:space="preserve"> که این بانو، نگهبان وی بود، پاسدار فرهنگ بود، پاسدار عشق بود.....</w:t>
      </w:r>
    </w:p>
    <w:sectPr w:rsidR="00620A11" w:rsidRPr="00CE2FE2" w:rsidSect="009B3D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5F"/>
    <w:rsid w:val="00082BA9"/>
    <w:rsid w:val="000B5BA8"/>
    <w:rsid w:val="000F756B"/>
    <w:rsid w:val="001A2CBB"/>
    <w:rsid w:val="001C39DD"/>
    <w:rsid w:val="001D04CC"/>
    <w:rsid w:val="001D4ACC"/>
    <w:rsid w:val="00301658"/>
    <w:rsid w:val="00316122"/>
    <w:rsid w:val="003250C1"/>
    <w:rsid w:val="00325352"/>
    <w:rsid w:val="003B3667"/>
    <w:rsid w:val="003B6DF4"/>
    <w:rsid w:val="003D735F"/>
    <w:rsid w:val="00434D5D"/>
    <w:rsid w:val="004759A5"/>
    <w:rsid w:val="004F1D5F"/>
    <w:rsid w:val="00620A11"/>
    <w:rsid w:val="006C0DD0"/>
    <w:rsid w:val="00727ACA"/>
    <w:rsid w:val="00820A48"/>
    <w:rsid w:val="00836B0E"/>
    <w:rsid w:val="008F0A45"/>
    <w:rsid w:val="009B3D4C"/>
    <w:rsid w:val="00A1630B"/>
    <w:rsid w:val="00CE2FE2"/>
    <w:rsid w:val="00DA0597"/>
    <w:rsid w:val="00DC64F2"/>
    <w:rsid w:val="00DD05AA"/>
    <w:rsid w:val="00F63D65"/>
    <w:rsid w:val="00F76F70"/>
    <w:rsid w:val="00F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1DE5D-0F6B-43C2-BB55-8483016F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Mrs Reisi</cp:lastModifiedBy>
  <cp:revision>2</cp:revision>
  <dcterms:created xsi:type="dcterms:W3CDTF">2025-04-12T07:18:00Z</dcterms:created>
  <dcterms:modified xsi:type="dcterms:W3CDTF">2025-04-12T07:18:00Z</dcterms:modified>
</cp:coreProperties>
</file>