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42" w:rsidRPr="00823B91" w:rsidRDefault="00DC2C42" w:rsidP="00DC2C42">
      <w:pPr>
        <w:rPr>
          <w:rFonts w:cs="B Nazanin"/>
          <w:rtl/>
        </w:rPr>
      </w:pPr>
      <w:r w:rsidRPr="00823B91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1E48" wp14:editId="0F4198C2">
                <wp:simplePos x="0" y="0"/>
                <wp:positionH relativeFrom="column">
                  <wp:posOffset>181401</wp:posOffset>
                </wp:positionH>
                <wp:positionV relativeFrom="paragraph">
                  <wp:posOffset>10579</wp:posOffset>
                </wp:positionV>
                <wp:extent cx="7062735" cy="3429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6E" w:rsidRDefault="0077296E" w:rsidP="00DC2C42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ترفیعات سالیانه دانشگاه هنر اصفهان</w:t>
                            </w:r>
                            <w: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   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نام و نام خانوادگی عضو هیات علمی</w:t>
                            </w:r>
                            <w: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       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آخرین ترفیع: </w:t>
                            </w:r>
                            <w:r w:rsidR="00B71AD9"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پایه :</w:t>
                            </w:r>
                          </w:p>
                          <w:p w:rsidR="0077296E" w:rsidRPr="002A4D17" w:rsidRDefault="0077296E" w:rsidP="00DC2C42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77296E" w:rsidRPr="00E229CB" w:rsidRDefault="0077296E" w:rsidP="00DC2C42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77296E" w:rsidRPr="00597889" w:rsidRDefault="0077296E" w:rsidP="00DC2C4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3pt;margin-top:.85pt;width:556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bYKgIAAFEEAAAOAAAAZHJzL2Uyb0RvYy54bWysVNtu2zAMfR+wfxD0vthx0qY14hRdugwD&#10;ugvQ7gNkWbaFSaImKbG7rx8lp1nQDXsY5gdBlKhD8hzS65tRK3IQzkswFZ3PckqE4dBI01X06+Pu&#10;zRUlPjDTMAVGVPRJeHqzef1qPdhSFNCDaoQjCGJ8OdiK9iHYMss874VmfgZWGLxswWkW0HRd1jg2&#10;ILpWWZHnl9kArrEOuPAeT++mS7pJ+G0rePjctl4EoiqKuYW0urTWcc02a1Z2jtle8mMa7B+y0Ewa&#10;DHqCumOBkb2Tv0FpyR14aMOMg86gbSUXqQasZp6/qOahZ1akWpAcb080+f8Hyz8dvjgim4ouKDFM&#10;o0SPYgzkLYxkEdkZrC/R6cGiWxjxGFVOlXp7D/ybJwa2PTOduHUOhl6wBrObx5fZ2dMJx0eQevgI&#10;DYZh+wAJaGydjtQhGQTRUaWnkzIxFY6Hq/yyWC0uKOF4t1gW13mSLmPl82vrfHgvQJO4qahD5RM6&#10;O9z7ELNh5bNLDOZByWYnlUqG6+qtcuTAsEt26UsFvHBThgxYW7HC4H/HyNP3JwwtA/a7krqiVycn&#10;Vkbe3pkmdWNgUk17zFmZI5GRu4nFMNbjUZgamiek1MHU1ziHuOnB/aBkwJ6uqP++Z05Qoj4YlOV6&#10;vlzGIUjG8mJVoOHOb+rzG2Y4QlU0UDJtt2EanL11susx0tQIBm5RylYmlqPmU1bHvLFvE/nHGYuD&#10;cW4nr19/gs1PAAAA//8DAFBLAwQUAAYACAAAACEAv+zYbeEAAAAIAQAADwAAAGRycy9kb3ducmV2&#10;LnhtbEyPQWvCQBCF74X+h2UKvZS6q1QNMRsprVJ6EWqF4m1NxiSYnU2zmxj/fcdTPc57jzffS5aD&#10;rUWPra8caRiPFAikzOUVFRp23+vnCIQPhnJTO0INF/SwTO/vEhPn7kxf2G9DIbiEfGw0lCE0sZQ+&#10;K9EaP3INEntH11oT+GwLmbfmzOW2lhOlZtKaivhDaRp8KzE7bTurYXP5od+PTh37zyba706b1fv6&#10;aaX148PwugARcAj/YbjiMzqkzHRwHeVe1Bom0YyTrM9BXO3xi+IpBw3T6RxkmsjbAekfAAAA//8D&#10;AFBLAQItABQABgAIAAAAIQC2gziS/gAAAOEBAAATAAAAAAAAAAAAAAAAAAAAAABbQ29udGVudF9U&#10;eXBlc10ueG1sUEsBAi0AFAAGAAgAAAAhADj9If/WAAAAlAEAAAsAAAAAAAAAAAAAAAAALwEAAF9y&#10;ZWxzLy5yZWxzUEsBAi0AFAAGAAgAAAAhACNxxtgqAgAAUQQAAA4AAAAAAAAAAAAAAAAALgIAAGRy&#10;cy9lMm9Eb2MueG1sUEsBAi0AFAAGAAgAAAAhAL/s2G3hAAAACAEAAA8AAAAAAAAAAAAAAAAAhAQA&#10;AGRycy9kb3ducmV2LnhtbFBLBQYAAAAABAAEAPMAAACSBQAAAAA=&#10;" strokeweight="1pt">
                <v:textbox>
                  <w:txbxContent>
                    <w:p w:rsidR="0077296E" w:rsidRDefault="0077296E" w:rsidP="00DC2C42">
                      <w:pP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ترفیعات سالیانه دانشگاه هنر اصفهان</w:t>
                      </w:r>
                      <w: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     </w:t>
                      </w: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نام و نام خانوادگی عضو هیات علمی</w:t>
                      </w:r>
                      <w: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         </w:t>
                      </w: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تاریخ آخرین ترفیع: </w:t>
                      </w:r>
                      <w:r w:rsidR="00B71AD9"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پایه :</w:t>
                      </w:r>
                    </w:p>
                    <w:p w:rsidR="0077296E" w:rsidRPr="002A4D17" w:rsidRDefault="0077296E" w:rsidP="00DC2C42">
                      <w:pP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77296E" w:rsidRPr="00E229CB" w:rsidRDefault="0077296E" w:rsidP="00DC2C42">
                      <w:pPr>
                        <w:rPr>
                          <w:szCs w:val="20"/>
                        </w:rPr>
                      </w:pPr>
                    </w:p>
                    <w:p w:rsidR="0077296E" w:rsidRPr="00597889" w:rsidRDefault="0077296E" w:rsidP="00DC2C4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B91">
        <w:rPr>
          <w:rFonts w:cs="B Nazanin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C42" w:rsidRPr="00823B91" w:rsidRDefault="00DC2C42" w:rsidP="00DC2C42">
      <w:pPr>
        <w:rPr>
          <w:rFonts w:cs="B Nazanin"/>
          <w:rtl/>
        </w:rPr>
      </w:pPr>
    </w:p>
    <w:tbl>
      <w:tblPr>
        <w:bidiVisual/>
        <w:tblW w:w="11102" w:type="dxa"/>
        <w:tblInd w:w="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4"/>
        <w:gridCol w:w="1415"/>
        <w:gridCol w:w="992"/>
        <w:gridCol w:w="1671"/>
      </w:tblGrid>
      <w:tr w:rsidR="00C83B86" w:rsidRPr="00823B91" w:rsidTr="00A716EB">
        <w:trPr>
          <w:trHeight w:val="418"/>
        </w:trPr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امتیازات کسب شده از فعالیت های چهار گانه</w:t>
            </w: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-  آئين نامه ارتقای  اعضای هیات علمی مربوط به  ترفیع سالیانه </w:t>
            </w:r>
          </w:p>
        </w:tc>
      </w:tr>
      <w:tr w:rsidR="00C83B86" w:rsidRPr="00823B91" w:rsidTr="00C83B86">
        <w:trPr>
          <w:trHeight w:val="370"/>
        </w:trPr>
        <w:tc>
          <w:tcPr>
            <w:tcW w:w="70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C1CDE">
              <w:rPr>
                <w:rFonts w:cs="B Yagut" w:hint="cs"/>
                <w:b/>
                <w:bCs/>
                <w:sz w:val="18"/>
                <w:szCs w:val="18"/>
                <w:rtl/>
              </w:rPr>
              <w:t>تع</w:t>
            </w:r>
            <w:r w:rsidRPr="001C1CD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1C1CDE">
              <w:rPr>
                <w:rFonts w:cs="B Yagut" w:hint="cs"/>
                <w:b/>
                <w:bCs/>
                <w:sz w:val="18"/>
                <w:szCs w:val="18"/>
                <w:rtl/>
              </w:rPr>
              <w:t>اد ردیف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C1CDE">
              <w:rPr>
                <w:rFonts w:cs="B Yagut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83B86" w:rsidRPr="00823B91" w:rsidTr="00C83B86">
        <w:trPr>
          <w:cantSplit/>
          <w:trHeight w:val="453"/>
        </w:trPr>
        <w:tc>
          <w:tcPr>
            <w:tcW w:w="7024" w:type="dxa"/>
            <w:tcBorders>
              <w:top w:val="single" w:sz="12" w:space="0" w:color="auto"/>
              <w:lef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rPr>
                <w:rFonts w:cs="B Nazanin"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1-1- تدوین کتاب، مقاله وتولید اثر بدیع و ارزنده هنری با رويكرد اسلامي در حوزه های فرهنگی</w:t>
            </w:r>
            <w:r w:rsidRPr="00823B91">
              <w:rPr>
                <w:rFonts w:hint="cs"/>
                <w:sz w:val="16"/>
                <w:szCs w:val="16"/>
                <w:rtl/>
              </w:rPr>
              <w:t>–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 تربیتی</w:t>
            </w:r>
            <w:r w:rsidRPr="00823B91">
              <w:rPr>
                <w:rFonts w:hint="cs"/>
                <w:sz w:val="16"/>
                <w:szCs w:val="16"/>
                <w:rtl/>
              </w:rPr>
              <w:t>–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 اجتماعی 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tcBorders>
              <w:top w:val="single" w:sz="12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83B86" w:rsidRPr="00823B91" w:rsidTr="00C83B86">
        <w:trPr>
          <w:cantSplit/>
          <w:trHeight w:val="629"/>
        </w:trPr>
        <w:tc>
          <w:tcPr>
            <w:tcW w:w="7024" w:type="dxa"/>
            <w:tcBorders>
              <w:lef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rPr>
                <w:rFonts w:cs="B Nazanin"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1-3- ارائه مشاوره فرهنگی ویا همکاری مؤثر با تشکل های قانونمند دانشجویان و اعضای هیات علمی و طلاب و نهادهای فرهنگی فعال در «مؤسسه» و یا حوزه علمیه به منظور ترویج فعالیت در حوزه فرهنگ</w:t>
            </w:r>
          </w:p>
        </w:tc>
        <w:tc>
          <w:tcPr>
            <w:tcW w:w="1415" w:type="dxa"/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83B86" w:rsidRPr="00823B91" w:rsidTr="00C83B86">
        <w:trPr>
          <w:cantSplit/>
          <w:trHeight w:val="386"/>
        </w:trPr>
        <w:tc>
          <w:tcPr>
            <w:tcW w:w="7024" w:type="dxa"/>
            <w:tcBorders>
              <w:lef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rPr>
                <w:rFonts w:cs="B Nazanin"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1-4-  استاد مشاور فرهنگی با حکم معاون دانشجویی -  فرهنگي «مؤسسه»</w:t>
            </w:r>
          </w:p>
        </w:tc>
        <w:tc>
          <w:tcPr>
            <w:tcW w:w="1415" w:type="dxa"/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83B86" w:rsidRPr="00823B91" w:rsidTr="00C83B86">
        <w:trPr>
          <w:cantSplit/>
          <w:trHeight w:val="633"/>
        </w:trPr>
        <w:tc>
          <w:tcPr>
            <w:tcW w:w="7024" w:type="dxa"/>
            <w:tcBorders>
              <w:lef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rPr>
                <w:rFonts w:cs="B Nazanin"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1-5-  مسئولیت پذیری در اصلاح و هدایت نگرش های مطلوب فـرهنگــی و مشـارکـت یــا انجام فعالیت های فرهنگی </w:t>
            </w:r>
            <w:r w:rsidRPr="00823B91">
              <w:rPr>
                <w:rFonts w:hint="cs"/>
                <w:sz w:val="16"/>
                <w:szCs w:val="16"/>
                <w:rtl/>
              </w:rPr>
              <w:t>–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23B91">
              <w:rPr>
                <w:rFonts w:cs="B Nazanin"/>
                <w:sz w:val="16"/>
                <w:szCs w:val="16"/>
                <w:rtl/>
              </w:rPr>
              <w:br/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تربیتی </w:t>
            </w:r>
            <w:r w:rsidRPr="00823B91">
              <w:rPr>
                <w:rFonts w:hint="cs"/>
                <w:sz w:val="16"/>
                <w:szCs w:val="16"/>
                <w:rtl/>
              </w:rPr>
              <w:t>–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 اجتماعی و یا عناوین مشابه برای کلیه  اقشار دانشگاهی (دانشجویان، اساتید و کارکنان)</w:t>
            </w:r>
          </w:p>
        </w:tc>
        <w:tc>
          <w:tcPr>
            <w:tcW w:w="1415" w:type="dxa"/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83B86" w:rsidRPr="00823B91" w:rsidTr="00C83B86">
        <w:trPr>
          <w:cantSplit/>
          <w:trHeight w:val="248"/>
        </w:trPr>
        <w:tc>
          <w:tcPr>
            <w:tcW w:w="7024" w:type="dxa"/>
            <w:tcBorders>
              <w:left w:val="single" w:sz="4" w:space="0" w:color="auto"/>
              <w:bottom w:val="single" w:sz="4" w:space="0" w:color="auto"/>
            </w:tcBorders>
          </w:tcPr>
          <w:p w:rsidR="00C83B86" w:rsidRPr="0076725D" w:rsidRDefault="00C83B86" w:rsidP="0076725D">
            <w:pPr>
              <w:spacing w:line="360" w:lineRule="auto"/>
              <w:rPr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1-</w:t>
            </w:r>
            <w:r w:rsidR="0076725D">
              <w:rPr>
                <w:rFonts w:cs="B Nazanin" w:hint="cs"/>
                <w:sz w:val="16"/>
                <w:szCs w:val="16"/>
                <w:rtl/>
              </w:rPr>
              <w:t xml:space="preserve">7 کسب جوایز فرهنگی ( در زمینه ترویج فرهنگ ایثار و شهادت، مسوولیت های فرهنگی و </w:t>
            </w:r>
            <w:r w:rsidR="0076725D">
              <w:rPr>
                <w:rFonts w:hint="eastAsia"/>
                <w:sz w:val="16"/>
                <w:szCs w:val="16"/>
                <w:rtl/>
              </w:rPr>
              <w:t>…)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textDirection w:val="btLr"/>
          </w:tcPr>
          <w:p w:rsidR="00C83B86" w:rsidRPr="00823B91" w:rsidRDefault="00C83B86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6725D" w:rsidRPr="00823B91" w:rsidTr="00C83B86">
        <w:trPr>
          <w:cantSplit/>
          <w:trHeight w:val="248"/>
        </w:trPr>
        <w:tc>
          <w:tcPr>
            <w:tcW w:w="7024" w:type="dxa"/>
            <w:tcBorders>
              <w:left w:val="single" w:sz="4" w:space="0" w:color="auto"/>
              <w:bottom w:val="single" w:sz="4" w:space="0" w:color="auto"/>
            </w:tcBorders>
          </w:tcPr>
          <w:p w:rsidR="0076725D" w:rsidRPr="00823B91" w:rsidRDefault="0076725D" w:rsidP="0076725D">
            <w:pPr>
              <w:spacing w:line="360" w:lineRule="auto"/>
              <w:rPr>
                <w:rFonts w:cs="B Nazanin" w:hint="cs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-9-  شرکت در کارگاه های دانش افزایی و توانمند سازی اعضای هیات علمی در زمینه فرهنگی </w:t>
            </w:r>
            <w:r w:rsidRPr="00823B91">
              <w:rPr>
                <w:rFonts w:hint="cs"/>
                <w:sz w:val="16"/>
                <w:szCs w:val="16"/>
                <w:rtl/>
              </w:rPr>
              <w:t>–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 تربیتی </w:t>
            </w:r>
            <w:r w:rsidRPr="00823B91">
              <w:rPr>
                <w:rFonts w:hint="cs"/>
                <w:sz w:val="16"/>
                <w:szCs w:val="16"/>
                <w:rtl/>
              </w:rPr>
              <w:t>–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 اجتماعی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extDirection w:val="btLr"/>
          </w:tcPr>
          <w:p w:rsidR="0076725D" w:rsidRPr="00823B91" w:rsidRDefault="0076725D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textDirection w:val="btLr"/>
          </w:tcPr>
          <w:p w:rsidR="0076725D" w:rsidRPr="00823B91" w:rsidRDefault="0076725D" w:rsidP="00A716E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</w:tcPr>
          <w:p w:rsidR="0076725D" w:rsidRPr="00823B91" w:rsidRDefault="0076725D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 فرهنگی 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2-3-  کمیت تدریس و 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راهنمایی و مدیریت پروژه کارشناسی و يا عناوين موضوعات مشابه مصوب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 آموزشی 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3-1-  مقاله علمی </w:t>
            </w:r>
            <w:r w:rsidRPr="00823B91">
              <w:rPr>
                <w:rFonts w:hint="cs"/>
                <w:sz w:val="16"/>
                <w:szCs w:val="16"/>
                <w:rtl/>
              </w:rPr>
              <w:t>–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 پژوهشی منتشر شده در مجلات علمي و پژوهشي معتبر داخلي و خارجي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2"/>
                <w:szCs w:val="2"/>
                <w:rtl/>
              </w:rPr>
            </w:pPr>
          </w:p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2"/>
                <w:szCs w:val="2"/>
                <w:rtl/>
              </w:rPr>
            </w:pPr>
          </w:p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3-2-  مقاله علمی - مروری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3-3-</w:t>
            </w:r>
            <w:r w:rsidRPr="00823B91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مقاله علمی - ترویجی و نقد چاپ شده و مقاله پژوهشی در دائره المعارف                                                                                                                                               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3-4- مقاله علمی کامل داوري شده در مجموعه مقالات یا مجلات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همایش های علمی معتبر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3-5- خلاصه مقاله علمي در مجموعه مقالات 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همایش های علمی معتبر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23B91">
              <w:rPr>
                <w:rFonts w:cs="B Nazanin" w:hint="cs"/>
                <w:sz w:val="14"/>
                <w:szCs w:val="14"/>
                <w:rtl/>
              </w:rPr>
              <w:t>3-8-  گزارش های علمی طرح های پژوهشی و فناوری</w:t>
            </w:r>
            <w:r w:rsidRPr="00823B9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كه با اجراي آن يكي از معضلات كشور حل شده باشد/ اثربدیع و ارزنده هنری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3-11- سایر فعالیت های فناوری (اختراعات و جشنواره)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</w:t>
            </w:r>
            <w:r w:rsidRPr="00823B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3-12- تألیف یا تصنیف(کتاب حاصل از دستاوردهای پژوهشی ذینفع)/ تأليف مجموعه كتاب هايي همانند دائره المعارف و...</w:t>
            </w:r>
            <w:r w:rsidR="00A52C6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ترجمه کتاب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3-15- ویرایش علمی کتاب/ داوری مقالات علمی پژوهشی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3-16- تصحیح انتقادی كتاب معتبر                                                                                            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                          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3-17-  راهنمایی ومشاوره پایان نامه کارشناسی ارشد /دکتری حرفه ای/ سطح 3 حوزه/ دکتری تخصصي/ سطح 4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حوزه             </w:t>
            </w:r>
            <w:r w:rsidRPr="00823B9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6725D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25D" w:rsidRPr="00823B91" w:rsidRDefault="0076725D" w:rsidP="00A716EB">
            <w:pPr>
              <w:spacing w:line="360" w:lineRule="auto"/>
              <w:jc w:val="lowKashida"/>
              <w:rPr>
                <w:rFonts w:cs="B Nazanin" w:hint="cs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سایر فعالیت های پژوهشی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76725D" w:rsidRPr="00823B91" w:rsidRDefault="0076725D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D" w:rsidRPr="00823B91" w:rsidRDefault="0076725D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5D" w:rsidRPr="00823B91" w:rsidRDefault="0076725D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 پژوهشی 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4-2- تدوین کتاب (به شیوه گردآوری)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4-3- تدوین مجموعه مقالات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4-4- برپایی نمایشگاه هاي پژوهشی، فناوری، هنری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مدیریت اجرایی برنامه هاي هنری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4-7- مشارکت در طراحی، راه اندازی و برگزاری کارگاه های فرهنگی- تربیتی، آموزشی، پژوهشی و فناوری ضمن خدمت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823B91">
              <w:rPr>
                <w:rFonts w:cs="B Nazanin" w:hint="cs"/>
                <w:sz w:val="14"/>
                <w:szCs w:val="14"/>
                <w:rtl/>
              </w:rPr>
              <w:t>4-11- مدیر مسئولي، سردبیری، عضویت در هیات تحریریه نشریه هاي علمی معتبر و ریاست قطب های علمی رسمی کشور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>4-13- طراحی سئوالات آزمون سراسری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4-14- پذيرش مسئولیت قوای سه گانه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6" w:rsidRPr="00823B91" w:rsidRDefault="00C83B86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4-15- شركت در شوراها،‌ كميته ها و هیات های رسمی شورای عالی انقلاب فرهنگی و... كه جزء وظايف سازماني فرد نباشد. </w:t>
            </w:r>
            <w:r w:rsidRPr="00823B9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C83B86" w:rsidRPr="00823B91" w:rsidTr="00C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0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 علمی- اجرایی 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86" w:rsidRPr="00823B91" w:rsidRDefault="00C83B86" w:rsidP="00A716E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DC2C42" w:rsidRPr="00823B91" w:rsidRDefault="00DC2C42" w:rsidP="00DC2C42">
      <w:pPr>
        <w:rPr>
          <w:rFonts w:cs="B Nazanin"/>
          <w:sz w:val="6"/>
          <w:szCs w:val="6"/>
          <w:rtl/>
        </w:rPr>
      </w:pPr>
    </w:p>
    <w:p w:rsidR="00DC2C42" w:rsidRPr="00823B91" w:rsidRDefault="00DC2C42" w:rsidP="00DC2C42">
      <w:pPr>
        <w:rPr>
          <w:rFonts w:cs="B Nazanin"/>
          <w:b/>
          <w:bCs/>
          <w:sz w:val="20"/>
          <w:szCs w:val="20"/>
        </w:rPr>
      </w:pPr>
      <w:r w:rsidRPr="00823B91">
        <w:rPr>
          <w:rFonts w:cs="B Nazanin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E13D4" wp14:editId="7F9BA58C">
                <wp:simplePos x="0" y="0"/>
                <wp:positionH relativeFrom="column">
                  <wp:posOffset>8077200</wp:posOffset>
                </wp:positionH>
                <wp:positionV relativeFrom="paragraph">
                  <wp:posOffset>-15240</wp:posOffset>
                </wp:positionV>
                <wp:extent cx="838200" cy="342900"/>
                <wp:effectExtent l="8890" t="10795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6E" w:rsidRPr="001D00F4" w:rsidRDefault="0077296E" w:rsidP="00DC2C42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فرم   ج</w:t>
                            </w:r>
                          </w:p>
                          <w:p w:rsidR="0077296E" w:rsidRPr="000773B2" w:rsidRDefault="0077296E" w:rsidP="00DC2C4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36pt;margin-top:-1.2pt;width:6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jDKAIAAFcEAAAOAAAAZHJzL2Uyb0RvYy54bWysVNtu2zAMfR+wfxD0vjhxszU14hRdugwD&#10;ugvQ7gNoWY6FyaImKbGzry8lp2l2wR6G+UEgReqQPCS9vB46zfbSeYWm5LPJlDNpBNbKbEv+9WHz&#10;asGZD2Bq0GhkyQ/S8+vVyxfL3hYyxxZ1LR0jEOOL3pa8DcEWWeZFKzvwE7TSkLFB10Eg1W2z2kFP&#10;6J3O8un0Tdajq61DIb2n29vRyFcJv2mkCJ+bxsvAdMkpt5BOl84qntlqCcXWgW2VOKYB/5BFB8pQ&#10;0BPULQRgO6d+g+qUcOixCROBXYZNo4RMNVA1s+kv1dy3YGWqhcjx9kST/3+w4tP+i2OqLnnOmYGO&#10;WvQgh8De4sDyyE5vfUFO95bcwkDX1OVUqbd3KL55ZnDdgtnKG+ewbyXUlN0svszOno44PoJU/Ues&#10;KQzsAiagoXFdpI7IYIROXTqcOhNTEXS5uFhQtzkTZLqY51ckxwhQPD22zof3EjsWhZI7anwCh/2d&#10;D6Prk0uM5VGreqO0TorbVmvt2B5oSDbpO6L/5KYN66m0/JKC/x1jmr4/YXQq0Lhr1VFJJycoIm3v&#10;TE15QhFA6VGm8rQ58hipG0kMQzWkhiWSI8cV1gci1uE43bSNJLTofnDW02SX3H/fgZOc6Q+GmnM1&#10;m8/jKiRl/voyJ8WdW6pzCxhBUCUPnI3iOozrs7NObVuKNI6DwRtqaKMS2c9ZHdOn6U3tOm5aXI9z&#10;PXk9/w9WjwAAAP//AwBQSwMEFAAGAAgAAAAhAPOlnrHjAAAACwEAAA8AAABkcnMvZG93bnJldi54&#10;bWxMj0FLw0AQhe+C/2EZwYu0uw2xlphNEW0RLwVrQbxtk2kSmp2N2U2a/nunJ3t8bx5vvpcuR9uI&#10;ATtfO9IwmyoQSLkraio17L7WkwUIHwwVpnGEGs7oYZnd3qQmKdyJPnHYhlJwCfnEaKhCaBMpfV6h&#10;NX7qWiS+HVxnTWDZlbLozInLbSMjpebSmpr4Q2VafK0wP257q2Fz/qbf914dho928bM7blZv64eV&#10;1vd348sziIBj+A/DBZ/RIWOmveup8KJhHT1FPCZomEQxiEsiVjE7ew2PsznILJXXG7I/AAAA//8D&#10;AFBLAQItABQABgAIAAAAIQC2gziS/gAAAOEBAAATAAAAAAAAAAAAAAAAAAAAAABbQ29udGVudF9U&#10;eXBlc10ueG1sUEsBAi0AFAAGAAgAAAAhADj9If/WAAAAlAEAAAsAAAAAAAAAAAAAAAAALwEAAF9y&#10;ZWxzLy5yZWxzUEsBAi0AFAAGAAgAAAAhAG5bWMMoAgAAVwQAAA4AAAAAAAAAAAAAAAAALgIAAGRy&#10;cy9lMm9Eb2MueG1sUEsBAi0AFAAGAAgAAAAhAPOlnrHjAAAACwEAAA8AAAAAAAAAAAAAAAAAggQA&#10;AGRycy9kb3ducmV2LnhtbFBLBQYAAAAABAAEAPMAAACSBQAAAAA=&#10;" strokeweight="1pt">
                <v:textbox>
                  <w:txbxContent>
                    <w:p w:rsidR="0077296E" w:rsidRPr="001D00F4" w:rsidRDefault="0077296E" w:rsidP="00DC2C42">
                      <w:pPr>
                        <w:jc w:val="center"/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فرم   ج</w:t>
                      </w:r>
                    </w:p>
                    <w:p w:rsidR="0077296E" w:rsidRPr="000773B2" w:rsidRDefault="0077296E" w:rsidP="00DC2C4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B91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ADD87" wp14:editId="34814CA6">
                <wp:simplePos x="0" y="0"/>
                <wp:positionH relativeFrom="column">
                  <wp:posOffset>8077200</wp:posOffset>
                </wp:positionH>
                <wp:positionV relativeFrom="paragraph">
                  <wp:posOffset>53340</wp:posOffset>
                </wp:positionV>
                <wp:extent cx="838200" cy="342900"/>
                <wp:effectExtent l="8890" t="12700" r="1016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6E" w:rsidRPr="001D00F4" w:rsidRDefault="0077296E" w:rsidP="00DC2C42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فرم   ج</w:t>
                            </w:r>
                          </w:p>
                          <w:p w:rsidR="0077296E" w:rsidRPr="001D00F4" w:rsidRDefault="0077296E" w:rsidP="00DC2C42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636pt;margin-top:4.2pt;width:6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stKAIAAFcEAAAOAAAAZHJzL2Uyb0RvYy54bWysVNuO0zAQfUfiHyy/07TZwnajpqulSxHS&#10;cpF2+QDHcRoLx2PGbpPy9Tt22lIB4gGRB8vjGR/PnDOT5e3QGbZX6DXYks8mU86UlVBruy3516fN&#10;qwVnPghbCwNWlfygPL9dvXyx7F2hcmjB1AoZgVhf9K7kbQiuyDIvW9UJPwGnLDkbwE4EMnGb1Sh6&#10;Qu9Mlk+nb7IesHYIUnlPp/ejk68SftMoGT43jVeBmZJTbiGtmNYqrtlqKYotCtdqeUxD/EMWndCW&#10;Hj1D3Ysg2A71b1CdlggemjCR0GXQNFqqVANVM5v+Us1jK5xKtRA53p1p8v8PVn7af0Gma9KOMys6&#10;kuhJDYG9hYHNIju98wUFPToKCwMdx8hYqXcPIL95ZmHdCrtVd4jQt0rUlF26mV1cHXF8BKn6j1DT&#10;M2IXIAENDXYRkMhghE4qHc7KxFQkHS6uFqQ2Z5JcV/P8hvaUWyaK02WHPrxX0LG4KTmS8Alc7B98&#10;GENPISl5MLreaGOSgdtqbZDtBTXJJn1HdH8ZZizrqbT8mh7/O8Y0fX/C6HSgdje6o5LOQaKItL2z&#10;dWrGILQZ91SesVRl5DFSN5IYhmpIguUneSqoD0QswtjdNI20aQF/cNZTZ5fcf98JVJyZD5bEuZnN&#10;53EUkjF/fZ2TgZee6tIjrCSokgfOxu06jOOzc6i3Lb00toOFOxK00YnsmPGY1TF96t4k13HS4nhc&#10;2inq5/9g9QwAAP//AwBQSwMEFAAGAAgAAAAhAO1GlxjhAAAACgEAAA8AAABkcnMvZG93bnJldi54&#10;bWxMj0FLw0AQhe+C/2EZwYvYjSHUkGZTRFvES8FakN622WkSmp2N2U2a/nunJz2+N48338uXk23F&#10;iL1vHCl4mkUgkEpnGqoU7L7WjykIHzQZ3TpCBRf0sCxub3KdGXemTxy3oRJcQj7TCuoQukxKX9Zo&#10;tZ+5DolvR9dbHVj2lTS9PnO5bWUcRXNpdUP8odYdvtZYnraDVbC5fNPP+xAdx48u3e9Om9Xb+mGl&#10;1P3d9LIAEXAKf2G44jM6FMx0cAMZL1rW8XPMY4KCNAFxDSRRwsZBwTxOQBa5/D+h+AUAAP//AwBQ&#10;SwECLQAUAAYACAAAACEAtoM4kv4AAADhAQAAEwAAAAAAAAAAAAAAAAAAAAAAW0NvbnRlbnRfVHlw&#10;ZXNdLnhtbFBLAQItABQABgAIAAAAIQA4/SH/1gAAAJQBAAALAAAAAAAAAAAAAAAAAC8BAABfcmVs&#10;cy8ucmVsc1BLAQItABQABgAIAAAAIQACTUstKAIAAFcEAAAOAAAAAAAAAAAAAAAAAC4CAABkcnMv&#10;ZTJvRG9jLnhtbFBLAQItABQABgAIAAAAIQDtRpcY4QAAAAoBAAAPAAAAAAAAAAAAAAAAAIIEAABk&#10;cnMvZG93bnJldi54bWxQSwUGAAAAAAQABADzAAAAkAUAAAAA&#10;" strokeweight="1pt">
                <v:textbox>
                  <w:txbxContent>
                    <w:p w:rsidR="0077296E" w:rsidRPr="001D00F4" w:rsidRDefault="0077296E" w:rsidP="00DC2C42">
                      <w:pPr>
                        <w:jc w:val="center"/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agut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فرم   ج</w:t>
                      </w:r>
                    </w:p>
                    <w:p w:rsidR="0077296E" w:rsidRPr="001D00F4" w:rsidRDefault="0077296E" w:rsidP="00DC2C42">
                      <w:pP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6EB"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بند 1-1- تدوین کتاب، مقاله و تولید اثر بدیع و ارزنده هنری با رویکرد اسلامی در حوزه های فرهنگی </w:t>
      </w:r>
      <w:r w:rsidRPr="00823B91">
        <w:rPr>
          <w:rFonts w:hint="cs"/>
          <w:b/>
          <w:bCs/>
          <w:sz w:val="20"/>
          <w:szCs w:val="20"/>
          <w:rtl/>
        </w:rPr>
        <w:t>–</w: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 تربیتی </w:t>
      </w:r>
      <w:r w:rsidRPr="00823B91">
        <w:rPr>
          <w:rFonts w:hint="cs"/>
          <w:b/>
          <w:bCs/>
          <w:sz w:val="20"/>
          <w:szCs w:val="20"/>
          <w:rtl/>
        </w:rPr>
        <w:t>–</w: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 اجتماعی                                                                                                                           </w:t>
      </w:r>
    </w:p>
    <w:tbl>
      <w:tblPr>
        <w:bidiVisual/>
        <w:tblW w:w="1121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9"/>
        <w:gridCol w:w="3224"/>
        <w:gridCol w:w="630"/>
        <w:gridCol w:w="630"/>
        <w:gridCol w:w="540"/>
        <w:gridCol w:w="630"/>
        <w:gridCol w:w="2430"/>
        <w:gridCol w:w="2032"/>
        <w:gridCol w:w="709"/>
      </w:tblGrid>
      <w:tr w:rsidR="007113A9" w:rsidRPr="00823B91" w:rsidTr="00823B91">
        <w:trPr>
          <w:trHeight w:val="400"/>
        </w:trPr>
        <w:tc>
          <w:tcPr>
            <w:tcW w:w="389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22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sz w:val="20"/>
                <w:szCs w:val="20"/>
                <w:rtl/>
              </w:rPr>
              <w:t>عنوان فعالیت</w:t>
            </w:r>
          </w:p>
          <w:p w:rsidR="007113A9" w:rsidRPr="00823B91" w:rsidRDefault="007113A9" w:rsidP="00006F1C">
            <w:pPr>
              <w:jc w:val="center"/>
              <w:rPr>
                <w:rFonts w:cs="B Nazanin"/>
                <w:sz w:val="20"/>
                <w:szCs w:val="20"/>
                <w:vertAlign w:val="superscript"/>
                <w:rtl/>
              </w:rPr>
            </w:pPr>
            <w:r w:rsidRPr="00823B91">
              <w:rPr>
                <w:rFonts w:cs="B Nazanin" w:hint="cs"/>
                <w:sz w:val="20"/>
                <w:szCs w:val="20"/>
                <w:rtl/>
              </w:rPr>
              <w:t>(کتاب، مقاله و اثر بدیع  و ارزنده هنری)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sz w:val="20"/>
                <w:szCs w:val="20"/>
                <w:rtl/>
              </w:rPr>
              <w:t>نوع فعالیت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20"/>
                <w:szCs w:val="20"/>
                <w:vertAlign w:val="superscript"/>
                <w:rtl/>
              </w:rPr>
            </w:pPr>
            <w:r w:rsidRPr="00823B91">
              <w:rPr>
                <w:rFonts w:cs="B Nazanin" w:hint="cs"/>
                <w:sz w:val="20"/>
                <w:szCs w:val="20"/>
                <w:rtl/>
              </w:rPr>
              <w:t>تاریخ انتشار</w:t>
            </w:r>
          </w:p>
          <w:p w:rsidR="007113A9" w:rsidRPr="00823B91" w:rsidRDefault="007113A9" w:rsidP="00A716EB">
            <w:pPr>
              <w:jc w:val="center"/>
              <w:rPr>
                <w:rFonts w:cs="B Nazanin"/>
                <w:sz w:val="20"/>
                <w:szCs w:val="20"/>
                <w:vertAlign w:val="superscript"/>
                <w:rtl/>
              </w:rPr>
            </w:pPr>
            <w:r w:rsidRPr="00823B91">
              <w:rPr>
                <w:rFonts w:cs="B Nazanin" w:hint="cs"/>
                <w:sz w:val="20"/>
                <w:szCs w:val="20"/>
                <w:rtl/>
              </w:rPr>
              <w:t xml:space="preserve">(ماه </w:t>
            </w:r>
            <w:r w:rsidRPr="00823B91">
              <w:rPr>
                <w:rFonts w:hint="cs"/>
                <w:sz w:val="20"/>
                <w:szCs w:val="20"/>
                <w:rtl/>
              </w:rPr>
              <w:t>–</w:t>
            </w:r>
            <w:r w:rsidRPr="00823B91">
              <w:rPr>
                <w:rFonts w:cs="B Nazanin" w:hint="cs"/>
                <w:sz w:val="20"/>
                <w:szCs w:val="20"/>
                <w:rtl/>
              </w:rPr>
              <w:t xml:space="preserve"> سال)</w:t>
            </w:r>
          </w:p>
          <w:p w:rsidR="007113A9" w:rsidRPr="00823B91" w:rsidRDefault="007113A9" w:rsidP="00A716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sz w:val="16"/>
                <w:szCs w:val="16"/>
                <w:rtl/>
              </w:rPr>
              <w:t xml:space="preserve">و یا گواهی </w:t>
            </w:r>
            <w:r w:rsidRPr="00823B91">
              <w:rPr>
                <w:rFonts w:cs="B Nazanin" w:hint="cs"/>
                <w:sz w:val="16"/>
                <w:szCs w:val="16"/>
                <w:vertAlign w:val="superscript"/>
                <w:rtl/>
              </w:rPr>
              <w:t>**</w:t>
            </w:r>
            <w:r w:rsidRPr="00823B91">
              <w:rPr>
                <w:rFonts w:cs="B Nazanin" w:hint="cs"/>
                <w:sz w:val="16"/>
                <w:szCs w:val="16"/>
                <w:rtl/>
              </w:rPr>
              <w:t>پذیرش چاپ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اسامی همکاران</w:t>
            </w:r>
          </w:p>
          <w:p w:rsidR="007113A9" w:rsidRPr="00823B91" w:rsidRDefault="007113A9" w:rsidP="00A716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به ترتیب</w:t>
            </w:r>
          </w:p>
          <w:p w:rsidR="007113A9" w:rsidRPr="00823B91" w:rsidRDefault="007113A9" w:rsidP="00A716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(شامل نام متقاضی)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امتیاز کمیته ترفیعات</w:t>
            </w:r>
          </w:p>
        </w:tc>
      </w:tr>
      <w:tr w:rsidR="007113A9" w:rsidRPr="00823B91" w:rsidTr="00823B91">
        <w:trPr>
          <w:cantSplit/>
          <w:trHeight w:val="1434"/>
        </w:trPr>
        <w:tc>
          <w:tcPr>
            <w:tcW w:w="389" w:type="dxa"/>
            <w:vMerge/>
            <w:shd w:val="clear" w:color="auto" w:fill="FFFFFF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4" w:type="dxa"/>
            <w:vMerge/>
            <w:shd w:val="clear" w:color="auto" w:fill="FFFFFF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فرهنگی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تربیتی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اجتماعی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تلفیقی</w:t>
            </w:r>
          </w:p>
        </w:tc>
        <w:tc>
          <w:tcPr>
            <w:tcW w:w="2430" w:type="dxa"/>
            <w:vMerge/>
            <w:shd w:val="clear" w:color="auto" w:fill="FFFFFF"/>
          </w:tcPr>
          <w:p w:rsidR="007113A9" w:rsidRPr="00823B91" w:rsidRDefault="007113A9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113A9" w:rsidRPr="00823B91" w:rsidRDefault="007113A9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113A9" w:rsidRPr="00823B91" w:rsidTr="00823B91">
        <w:trPr>
          <w:trHeight w:val="246"/>
        </w:trPr>
        <w:tc>
          <w:tcPr>
            <w:tcW w:w="389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4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2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113A9" w:rsidRPr="00823B91" w:rsidTr="00823B91">
        <w:trPr>
          <w:trHeight w:val="246"/>
        </w:trPr>
        <w:tc>
          <w:tcPr>
            <w:tcW w:w="389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4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32" w:type="dxa"/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716EB" w:rsidRDefault="00A716EB" w:rsidP="00823B91">
      <w:pPr>
        <w:ind w:right="1320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>بند 1-3-  ارائه مشاوره فرهنگی و یا همکاری مؤثر با تشکل های قانونمند دانشجویان و اعضای هیات علمی و طلاب و نهادهای فرهنگی فعال درمؤسسه»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 </w:t>
      </w:r>
    </w:p>
    <w:p w:rsidR="00DC2C42" w:rsidRPr="00823B91" w:rsidRDefault="00A716EB" w:rsidP="00823B91">
      <w:pPr>
        <w:ind w:right="1320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و یا حوزه علمیه به منظور ترویج فعالیت در حوزه فرهنگ                                                                                                                       </w:t>
      </w:r>
      <w:r w:rsidR="00DC2C42" w:rsidRPr="00823B91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23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118"/>
        <w:gridCol w:w="2717"/>
        <w:gridCol w:w="992"/>
        <w:gridCol w:w="993"/>
        <w:gridCol w:w="2268"/>
        <w:gridCol w:w="669"/>
      </w:tblGrid>
      <w:tr w:rsidR="007113A9" w:rsidRPr="00823B91" w:rsidTr="00823B91">
        <w:trPr>
          <w:cantSplit/>
          <w:trHeight w:val="852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71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006F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6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امتیاز کمیته ترفیعات</w:t>
            </w:r>
          </w:p>
        </w:tc>
      </w:tr>
      <w:tr w:rsidR="007113A9" w:rsidRPr="00823B91" w:rsidTr="00823B91">
        <w:trPr>
          <w:cantSplit/>
          <w:trHeight w:val="806"/>
        </w:trPr>
        <w:tc>
          <w:tcPr>
            <w:tcW w:w="473" w:type="dxa"/>
            <w:vMerge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7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از تاريخ</w:t>
            </w:r>
          </w:p>
        </w:tc>
        <w:tc>
          <w:tcPr>
            <w:tcW w:w="993" w:type="dxa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تا تاريخ</w:t>
            </w:r>
          </w:p>
        </w:tc>
        <w:tc>
          <w:tcPr>
            <w:tcW w:w="2268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Merge/>
            <w:tcBorders>
              <w:right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113A9" w:rsidRPr="00823B91" w:rsidTr="00823B91">
        <w:tc>
          <w:tcPr>
            <w:tcW w:w="473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717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2C42" w:rsidRPr="00823B91" w:rsidRDefault="00A716EB" w:rsidP="00DC2C42">
      <w:pPr>
        <w:tabs>
          <w:tab w:val="left" w:pos="15794"/>
        </w:tabs>
        <w:ind w:right="600"/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بند 1-4-  استاد مشاور فرهنگی با حکم معاون دانشجویی - فرهنگي «مؤسسه» </w:t>
      </w:r>
      <w:r w:rsidR="00DC2C42" w:rsidRPr="00823B91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19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56"/>
        <w:gridCol w:w="850"/>
        <w:gridCol w:w="1001"/>
        <w:gridCol w:w="850"/>
        <w:gridCol w:w="851"/>
        <w:gridCol w:w="709"/>
        <w:gridCol w:w="992"/>
        <w:gridCol w:w="1555"/>
        <w:gridCol w:w="709"/>
      </w:tblGrid>
      <w:tr w:rsidR="007113A9" w:rsidRPr="00823B91" w:rsidTr="00823B91">
        <w:trPr>
          <w:cantSplit/>
          <w:trHeight w:val="522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5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006F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نيمسالهاي تحصيلي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امتیاز کمیته ترفیعات</w:t>
            </w:r>
          </w:p>
        </w:tc>
      </w:tr>
      <w:tr w:rsidR="007113A9" w:rsidRPr="00823B91" w:rsidTr="00823B91">
        <w:trPr>
          <w:cantSplit/>
          <w:trHeight w:val="403"/>
        </w:trPr>
        <w:tc>
          <w:tcPr>
            <w:tcW w:w="425" w:type="dxa"/>
            <w:vMerge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6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001" w:type="dxa"/>
            <w:vMerge w:val="restart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701" w:type="dxa"/>
            <w:gridSpan w:val="2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از نيمسال تحصيلي</w:t>
            </w:r>
          </w:p>
        </w:tc>
        <w:tc>
          <w:tcPr>
            <w:tcW w:w="1701" w:type="dxa"/>
            <w:gridSpan w:val="2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تا نيمسال تحصيلي</w:t>
            </w:r>
          </w:p>
        </w:tc>
        <w:tc>
          <w:tcPr>
            <w:tcW w:w="1555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textDirection w:val="btL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113A9" w:rsidRPr="00823B91" w:rsidTr="00823B91">
        <w:trPr>
          <w:cantSplit/>
          <w:trHeight w:val="323"/>
        </w:trPr>
        <w:tc>
          <w:tcPr>
            <w:tcW w:w="425" w:type="dxa"/>
            <w:vMerge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6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1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851" w:type="dxa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709" w:type="dxa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5" w:type="dxa"/>
            <w:vMerge/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textDirection w:val="btL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113A9" w:rsidRPr="00823B91" w:rsidTr="00823B91">
        <w:tc>
          <w:tcPr>
            <w:tcW w:w="425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6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113A9" w:rsidRPr="00823B91" w:rsidTr="00823B91">
        <w:tc>
          <w:tcPr>
            <w:tcW w:w="425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6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C31B4" w:rsidRDefault="00A716EB" w:rsidP="006F7D6A">
      <w:pPr>
        <w:tabs>
          <w:tab w:val="left" w:pos="13577"/>
        </w:tabs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بند 1-5-  مسئولیت پذیری در اصلاح و هدایت نگرش های مطلوب فـرهنگــی و مشـارکـت یــا انجام فعالیت های فرهنگی </w:t>
      </w:r>
      <w:r w:rsidR="00DC2C42" w:rsidRPr="00823B91">
        <w:rPr>
          <w:rFonts w:hint="cs"/>
          <w:b/>
          <w:bCs/>
          <w:sz w:val="20"/>
          <w:szCs w:val="20"/>
          <w:rtl/>
        </w:rPr>
        <w:t>–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 تربیتی </w:t>
      </w:r>
      <w:r w:rsidR="00DC2C42" w:rsidRPr="00823B91">
        <w:rPr>
          <w:rFonts w:hint="cs"/>
          <w:b/>
          <w:bCs/>
          <w:sz w:val="20"/>
          <w:szCs w:val="20"/>
          <w:rtl/>
        </w:rPr>
        <w:t>–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 اجتماعی و یا عناوین مشابه </w:t>
      </w:r>
    </w:p>
    <w:p w:rsidR="00DC2C42" w:rsidRPr="00823B91" w:rsidRDefault="005C31B4" w:rsidP="005C31B4">
      <w:pPr>
        <w:tabs>
          <w:tab w:val="left" w:pos="13577"/>
        </w:tabs>
        <w:jc w:val="both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>برای کلیه  اقشار دانشگاهی (دانشجویان،  اساتید و کارکنان)</w:t>
      </w:r>
      <w:r w:rsidR="00DC2C42" w:rsidRPr="00823B91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20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119"/>
        <w:gridCol w:w="3003"/>
        <w:gridCol w:w="3376"/>
        <w:gridCol w:w="567"/>
        <w:gridCol w:w="709"/>
      </w:tblGrid>
      <w:tr w:rsidR="007113A9" w:rsidRPr="00823B91" w:rsidTr="005C31B4">
        <w:trPr>
          <w:cantSplit/>
          <w:trHeight w:val="660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textDirection w:val="btL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4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امتیاز کمیته ترفیعات</w:t>
            </w:r>
          </w:p>
        </w:tc>
      </w:tr>
      <w:tr w:rsidR="007113A9" w:rsidRPr="00823B91" w:rsidTr="005C31B4">
        <w:trPr>
          <w:cantSplit/>
          <w:trHeight w:val="740"/>
        </w:trPr>
        <w:tc>
          <w:tcPr>
            <w:tcW w:w="434" w:type="dxa"/>
            <w:vMerge/>
          </w:tcPr>
          <w:p w:rsidR="007113A9" w:rsidRPr="00823B91" w:rsidRDefault="007113A9" w:rsidP="00A716EB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7113A9" w:rsidRPr="00823B91" w:rsidRDefault="007113A9" w:rsidP="00A716EB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برنامه ریزی و طراحی در امور فرهنگی </w:t>
            </w:r>
            <w:r w:rsidRPr="00823B91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تربیتی </w:t>
            </w:r>
            <w:r w:rsidRPr="00823B91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اجتماعی وعلمی دانشجویی و اعضای هیات علمی  يا طلاب و کارکنان</w:t>
            </w:r>
          </w:p>
        </w:tc>
        <w:tc>
          <w:tcPr>
            <w:tcW w:w="3003" w:type="dxa"/>
            <w:vAlign w:val="center"/>
          </w:tcPr>
          <w:p w:rsidR="007113A9" w:rsidRPr="00823B91" w:rsidRDefault="007113A9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مشارکت در اجرای  امور فرهنگی </w:t>
            </w:r>
            <w:r w:rsidRPr="00823B91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تربیتی </w:t>
            </w:r>
            <w:r w:rsidRPr="00823B91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اجتماعی از جمله مشارکت فعالانه در تشکیل جلسات هم اندیشی اساتید و نشست و جلسات دانشجویی جهت تبیین مباحث و  مشکلات و رفع شبهات اعتقادی و....</w:t>
            </w:r>
          </w:p>
        </w:tc>
        <w:tc>
          <w:tcPr>
            <w:tcW w:w="3376" w:type="dxa"/>
            <w:vAlign w:val="center"/>
          </w:tcPr>
          <w:p w:rsidR="007113A9" w:rsidRPr="00823B91" w:rsidRDefault="007113A9" w:rsidP="00A716E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>سایر  فعالیتهای مرتبط (ارائه خدمات مشاوره ای علمی، فرهنگی</w:t>
            </w:r>
            <w:r w:rsidRPr="00823B91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تربیتی</w:t>
            </w:r>
            <w:r w:rsidRPr="00823B91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اجتماعی و آموزشی به دانشجویان و طلاب </w:t>
            </w:r>
            <w:r w:rsidRPr="00823B91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حضور مستمر و تأثیر گذار در مراکز دانشجویی اعم از کانونها، مس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</w:t>
            </w:r>
            <w:r w:rsidRPr="00823B9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جد، خوابگاهها و...) </w:t>
            </w:r>
          </w:p>
        </w:tc>
        <w:tc>
          <w:tcPr>
            <w:tcW w:w="567" w:type="dxa"/>
            <w:vMerge/>
          </w:tcPr>
          <w:p w:rsidR="007113A9" w:rsidRPr="00823B91" w:rsidRDefault="007113A9" w:rsidP="00A716EB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</w:tcPr>
          <w:p w:rsidR="007113A9" w:rsidRPr="00823B91" w:rsidRDefault="007113A9" w:rsidP="00A716EB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7113A9" w:rsidRPr="00823B91" w:rsidTr="005C31B4">
        <w:tc>
          <w:tcPr>
            <w:tcW w:w="434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3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6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113A9" w:rsidRPr="00823B91" w:rsidTr="005C31B4">
        <w:tc>
          <w:tcPr>
            <w:tcW w:w="434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3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6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6725D" w:rsidRDefault="00A716EB" w:rsidP="00DC2C42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76725D" w:rsidRPr="008B2EE4">
        <w:rPr>
          <w:rFonts w:cs="B Yagut" w:hint="cs"/>
          <w:b/>
          <w:bCs/>
          <w:sz w:val="20"/>
          <w:szCs w:val="20"/>
          <w:rtl/>
        </w:rPr>
        <w:t>بند 1-</w:t>
      </w:r>
      <w:r w:rsidR="0076725D">
        <w:rPr>
          <w:rFonts w:cs="B Yagut" w:hint="cs"/>
          <w:b/>
          <w:bCs/>
          <w:sz w:val="20"/>
          <w:szCs w:val="20"/>
          <w:rtl/>
        </w:rPr>
        <w:t xml:space="preserve">7- </w:t>
      </w:r>
      <w:r w:rsidR="0076725D" w:rsidRPr="008B2EE4">
        <w:rPr>
          <w:rFonts w:cs="B Yagut" w:hint="cs"/>
          <w:b/>
          <w:bCs/>
          <w:sz w:val="20"/>
          <w:szCs w:val="20"/>
          <w:rtl/>
        </w:rPr>
        <w:t xml:space="preserve"> </w:t>
      </w:r>
      <w:r w:rsidR="0076725D">
        <w:rPr>
          <w:rFonts w:cs="B Yagut" w:hint="cs"/>
          <w:b/>
          <w:bCs/>
          <w:sz w:val="20"/>
          <w:szCs w:val="20"/>
          <w:rtl/>
        </w:rPr>
        <w:t xml:space="preserve">کسب جوایز فرهنگی (در زمینه ترویج فرهنگ ایثار و شهادت، مسئولیت های فرهنگی و...) </w:t>
      </w:r>
      <w:r w:rsidR="0076725D">
        <w:rPr>
          <w:rFonts w:cs="B Yagut" w:hint="cs"/>
          <w:b/>
          <w:bCs/>
          <w:sz w:val="16"/>
          <w:szCs w:val="16"/>
          <w:rtl/>
        </w:rPr>
        <w:t xml:space="preserve">    </w:t>
      </w:r>
    </w:p>
    <w:tbl>
      <w:tblPr>
        <w:tblStyle w:val="TableGrid"/>
        <w:bidiVisual/>
        <w:tblW w:w="0" w:type="auto"/>
        <w:tblInd w:w="299" w:type="dxa"/>
        <w:tblLayout w:type="fixed"/>
        <w:tblLook w:val="04A0" w:firstRow="1" w:lastRow="0" w:firstColumn="1" w:lastColumn="0" w:noHBand="0" w:noVBand="1"/>
      </w:tblPr>
      <w:tblGrid>
        <w:gridCol w:w="425"/>
        <w:gridCol w:w="2344"/>
        <w:gridCol w:w="1470"/>
        <w:gridCol w:w="1470"/>
        <w:gridCol w:w="1470"/>
        <w:gridCol w:w="1470"/>
        <w:gridCol w:w="1470"/>
        <w:gridCol w:w="1079"/>
      </w:tblGrid>
      <w:tr w:rsidR="0076725D" w:rsidTr="00BC1854">
        <w:trPr>
          <w:cantSplit/>
          <w:trHeight w:val="602"/>
        </w:trPr>
        <w:tc>
          <w:tcPr>
            <w:tcW w:w="425" w:type="dxa"/>
            <w:vMerge w:val="restart"/>
            <w:textDirection w:val="btLr"/>
          </w:tcPr>
          <w:p w:rsidR="0076725D" w:rsidRPr="00823B91" w:rsidRDefault="0076725D" w:rsidP="00C4221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4" w:type="dxa"/>
            <w:vMerge w:val="restart"/>
            <w:vAlign w:val="center"/>
          </w:tcPr>
          <w:p w:rsidR="0076725D" w:rsidRPr="00323366" w:rsidRDefault="0076725D" w:rsidP="00C4221E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  <w:r w:rsidRPr="00323366">
              <w:rPr>
                <w:rFonts w:cs="B Yagut" w:hint="cs"/>
                <w:b/>
                <w:bCs/>
                <w:sz w:val="20"/>
                <w:szCs w:val="20"/>
                <w:vertAlign w:val="superscript"/>
                <w:rtl/>
              </w:rPr>
              <w:t>**</w:t>
            </w:r>
          </w:p>
        </w:tc>
        <w:tc>
          <w:tcPr>
            <w:tcW w:w="4410" w:type="dxa"/>
            <w:gridSpan w:val="3"/>
            <w:vAlign w:val="center"/>
          </w:tcPr>
          <w:p w:rsidR="0076725D" w:rsidRDefault="0076725D" w:rsidP="00C4221E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  <w:p w:rsidR="0076725D" w:rsidRDefault="0076725D" w:rsidP="00C4221E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زمینه جایزه اعطا شده </w:t>
            </w:r>
          </w:p>
          <w:p w:rsidR="0076725D" w:rsidRPr="00323366" w:rsidRDefault="0076725D" w:rsidP="00C4221E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76725D" w:rsidRPr="00323366" w:rsidRDefault="0076725D" w:rsidP="00C4221E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1470" w:type="dxa"/>
            <w:vMerge w:val="restart"/>
            <w:vAlign w:val="center"/>
          </w:tcPr>
          <w:p w:rsidR="0076725D" w:rsidRPr="00323366" w:rsidRDefault="0076725D" w:rsidP="00C4221E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اسامی سایر افرادی که جایزه مشترکاً به آنان تعلق گرفته است</w:t>
            </w:r>
          </w:p>
        </w:tc>
        <w:tc>
          <w:tcPr>
            <w:tcW w:w="1079" w:type="dxa"/>
            <w:vMerge w:val="restart"/>
            <w:vAlign w:val="center"/>
          </w:tcPr>
          <w:p w:rsidR="0076725D" w:rsidRPr="00823B91" w:rsidRDefault="0076725D" w:rsidP="00C4221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امتیاز کمیته ترفیعات</w:t>
            </w:r>
          </w:p>
        </w:tc>
      </w:tr>
      <w:tr w:rsidR="0076725D" w:rsidTr="0076725D">
        <w:trPr>
          <w:cantSplit/>
          <w:trHeight w:val="601"/>
        </w:trPr>
        <w:tc>
          <w:tcPr>
            <w:tcW w:w="425" w:type="dxa"/>
            <w:vMerge/>
            <w:textDirection w:val="btLr"/>
          </w:tcPr>
          <w:p w:rsidR="0076725D" w:rsidRPr="00823B91" w:rsidRDefault="0076725D" w:rsidP="00C4221E">
            <w:pPr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4" w:type="dxa"/>
            <w:vMerge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  <w:vAlign w:val="center"/>
          </w:tcPr>
          <w:p w:rsidR="0076725D" w:rsidRDefault="0076725D" w:rsidP="00C4221E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76725D" w:rsidRPr="00323366" w:rsidRDefault="0076725D" w:rsidP="00C4221E">
            <w:pPr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470" w:type="dxa"/>
            <w:vAlign w:val="center"/>
          </w:tcPr>
          <w:p w:rsidR="0076725D" w:rsidRPr="00323366" w:rsidRDefault="0076725D" w:rsidP="00C4221E">
            <w:pPr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>مسئولیت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470" w:type="dxa"/>
            <w:vAlign w:val="center"/>
          </w:tcPr>
          <w:p w:rsidR="0076725D" w:rsidRPr="00323366" w:rsidRDefault="0076725D" w:rsidP="00C4221E">
            <w:pPr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>سایر زمینه ها</w:t>
            </w:r>
          </w:p>
        </w:tc>
        <w:tc>
          <w:tcPr>
            <w:tcW w:w="1470" w:type="dxa"/>
            <w:vMerge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  <w:vMerge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9" w:type="dxa"/>
            <w:vMerge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76725D" w:rsidTr="0076725D">
        <w:tc>
          <w:tcPr>
            <w:tcW w:w="425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4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9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76725D" w:rsidTr="0076725D">
        <w:tc>
          <w:tcPr>
            <w:tcW w:w="425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4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0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9" w:type="dxa"/>
          </w:tcPr>
          <w:p w:rsidR="0076725D" w:rsidRDefault="0076725D" w:rsidP="00DC2C42">
            <w:pPr>
              <w:tabs>
                <w:tab w:val="left" w:pos="13577"/>
              </w:tabs>
              <w:ind w:right="3120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76725D" w:rsidRDefault="0076725D" w:rsidP="00DC2C42">
      <w:pPr>
        <w:tabs>
          <w:tab w:val="left" w:pos="13577"/>
        </w:tabs>
        <w:ind w:right="3120"/>
        <w:jc w:val="lowKashida"/>
        <w:rPr>
          <w:rFonts w:cs="B Nazanin" w:hint="cs"/>
          <w:b/>
          <w:bCs/>
          <w:sz w:val="20"/>
          <w:szCs w:val="20"/>
          <w:rtl/>
        </w:rPr>
      </w:pPr>
    </w:p>
    <w:p w:rsidR="0076725D" w:rsidRDefault="0076725D" w:rsidP="00DC2C42">
      <w:pPr>
        <w:tabs>
          <w:tab w:val="left" w:pos="13577"/>
        </w:tabs>
        <w:ind w:right="3120"/>
        <w:jc w:val="lowKashida"/>
        <w:rPr>
          <w:rFonts w:cs="B Nazanin" w:hint="cs"/>
          <w:b/>
          <w:bCs/>
          <w:sz w:val="20"/>
          <w:szCs w:val="20"/>
          <w:rtl/>
        </w:rPr>
      </w:pPr>
    </w:p>
    <w:p w:rsidR="0076725D" w:rsidRDefault="0076725D" w:rsidP="00DC2C42">
      <w:pPr>
        <w:tabs>
          <w:tab w:val="left" w:pos="13577"/>
        </w:tabs>
        <w:ind w:right="3120"/>
        <w:jc w:val="lowKashida"/>
        <w:rPr>
          <w:rFonts w:cs="B Nazanin" w:hint="cs"/>
          <w:b/>
          <w:bCs/>
          <w:sz w:val="20"/>
          <w:szCs w:val="20"/>
          <w:rtl/>
        </w:rPr>
      </w:pPr>
    </w:p>
    <w:p w:rsidR="00DC2C42" w:rsidRPr="00823B91" w:rsidRDefault="00DC2C42" w:rsidP="00DC2C42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23B91">
        <w:rPr>
          <w:rFonts w:cs="B Nazanin" w:hint="cs"/>
          <w:b/>
          <w:bCs/>
          <w:sz w:val="20"/>
          <w:szCs w:val="20"/>
          <w:rtl/>
        </w:rPr>
        <w:lastRenderedPageBreak/>
        <w:t>بند 1-9-  شرکت در کارگاه های دانش افزایی و</w:t>
      </w:r>
      <w:r w:rsidR="00BB5518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23B91">
        <w:rPr>
          <w:rFonts w:cs="B Nazanin" w:hint="cs"/>
          <w:b/>
          <w:bCs/>
          <w:sz w:val="20"/>
          <w:szCs w:val="20"/>
          <w:rtl/>
        </w:rPr>
        <w:t>توانمند سازی اعضای هیات علمی در</w:t>
      </w:r>
      <w:r w:rsidR="00BB5518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زمینه فرهنگی </w:t>
      </w:r>
      <w:r w:rsidRPr="00823B91">
        <w:rPr>
          <w:rFonts w:hint="cs"/>
          <w:b/>
          <w:bCs/>
          <w:sz w:val="20"/>
          <w:szCs w:val="20"/>
          <w:rtl/>
        </w:rPr>
        <w:t>–</w: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 تربیتی</w:t>
      </w:r>
      <w:r w:rsidRPr="00823B91">
        <w:rPr>
          <w:rFonts w:hint="cs"/>
          <w:b/>
          <w:bCs/>
          <w:sz w:val="20"/>
          <w:szCs w:val="20"/>
          <w:rtl/>
        </w:rPr>
        <w:t>–</w:t>
      </w:r>
      <w:r w:rsidRPr="00823B91">
        <w:rPr>
          <w:rFonts w:cs="B Nazanin" w:hint="cs"/>
          <w:b/>
          <w:bCs/>
          <w:sz w:val="20"/>
          <w:szCs w:val="20"/>
          <w:rtl/>
        </w:rPr>
        <w:t>اجتماعی</w:t>
      </w:r>
      <w:r w:rsidRPr="00823B91">
        <w:rPr>
          <w:rFonts w:cs="B Nazanin" w:hint="cs"/>
          <w:b/>
          <w:bCs/>
          <w:sz w:val="16"/>
          <w:szCs w:val="16"/>
          <w:rtl/>
        </w:rPr>
        <w:tab/>
        <w:t xml:space="preserve">                                   صفحه نهم</w:t>
      </w:r>
    </w:p>
    <w:tbl>
      <w:tblPr>
        <w:bidiVisual/>
        <w:tblW w:w="1119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81"/>
        <w:gridCol w:w="1559"/>
        <w:gridCol w:w="1276"/>
        <w:gridCol w:w="1701"/>
        <w:gridCol w:w="1957"/>
        <w:gridCol w:w="709"/>
      </w:tblGrid>
      <w:tr w:rsidR="007113A9" w:rsidRPr="00823B91" w:rsidTr="005C31B4">
        <w:trPr>
          <w:cantSplit/>
          <w:trHeight w:val="1044"/>
        </w:trPr>
        <w:tc>
          <w:tcPr>
            <w:tcW w:w="516" w:type="dxa"/>
            <w:tcBorders>
              <w:top w:val="single" w:sz="12" w:space="0" w:color="auto"/>
            </w:tcBorders>
            <w:textDirection w:val="btLr"/>
          </w:tcPr>
          <w:p w:rsidR="007113A9" w:rsidRPr="00823B91" w:rsidRDefault="007113A9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انجام فعاليت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ساعات</w:t>
            </w:r>
          </w:p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فعاليت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7113A9" w:rsidRPr="00823B91" w:rsidRDefault="007113A9" w:rsidP="00006F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13A9" w:rsidRPr="00823B91" w:rsidRDefault="007113A9" w:rsidP="00A716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sz w:val="18"/>
                <w:szCs w:val="18"/>
                <w:rtl/>
              </w:rPr>
              <w:t>امتیاز کمیته ترفیعات</w:t>
            </w:r>
          </w:p>
        </w:tc>
      </w:tr>
      <w:tr w:rsidR="007113A9" w:rsidRPr="00823B91" w:rsidTr="005C31B4">
        <w:tc>
          <w:tcPr>
            <w:tcW w:w="516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1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7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113A9" w:rsidRPr="00823B91" w:rsidTr="005C31B4">
        <w:tc>
          <w:tcPr>
            <w:tcW w:w="516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1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7" w:type="dxa"/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113A9" w:rsidRPr="00823B91" w:rsidRDefault="007113A9" w:rsidP="00A716EB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2C42" w:rsidRPr="00823B91" w:rsidRDefault="00DC2C42" w:rsidP="00DC2C42">
      <w:pPr>
        <w:pStyle w:val="Caption"/>
        <w:spacing w:line="192" w:lineRule="auto"/>
        <w:jc w:val="both"/>
        <w:rPr>
          <w:rFonts w:cs="B Nazanin"/>
          <w:sz w:val="28"/>
          <w:szCs w:val="28"/>
        </w:rPr>
      </w:pPr>
    </w:p>
    <w:p w:rsidR="00823B91" w:rsidRDefault="00823B91" w:rsidP="00DC2C42">
      <w:pPr>
        <w:pStyle w:val="Caption"/>
        <w:spacing w:line="192" w:lineRule="auto"/>
        <w:jc w:val="both"/>
        <w:rPr>
          <w:rFonts w:cs="B Nazanin"/>
          <w:sz w:val="28"/>
          <w:szCs w:val="28"/>
          <w:rtl/>
        </w:rPr>
      </w:pPr>
    </w:p>
    <w:p w:rsidR="00DC2C42" w:rsidRPr="003D5D6B" w:rsidRDefault="00A716EB" w:rsidP="00DC2C42">
      <w:pPr>
        <w:pStyle w:val="Caption"/>
        <w:spacing w:line="192" w:lineRule="auto"/>
        <w:jc w:val="both"/>
        <w:rPr>
          <w:rFonts w:cs="B Nazanin"/>
          <w:noProof w:val="0"/>
          <w:rtl/>
          <w:lang w:bidi="fa-IR"/>
        </w:rPr>
      </w:pPr>
      <w:r>
        <w:rPr>
          <w:rFonts w:cs="B Nazanin" w:hint="cs"/>
          <w:noProof w:val="0"/>
          <w:rtl/>
          <w:lang w:bidi="fa-IR"/>
        </w:rPr>
        <w:t xml:space="preserve">   </w:t>
      </w:r>
      <w:r w:rsidR="00DC2C42" w:rsidRPr="003D5D6B">
        <w:rPr>
          <w:rFonts w:cs="B Nazanin"/>
          <w:noProof w:val="0"/>
          <w:rtl/>
          <w:lang w:bidi="fa-IR"/>
        </w:rPr>
        <w:t xml:space="preserve">مادة( </w:t>
      </w:r>
      <w:r w:rsidR="00DC2C42" w:rsidRPr="003D5D6B">
        <w:rPr>
          <w:rFonts w:cs="B Nazanin" w:hint="cs"/>
          <w:noProof w:val="0"/>
          <w:rtl/>
          <w:lang w:bidi="fa-IR"/>
        </w:rPr>
        <w:t>2</w:t>
      </w:r>
      <w:r w:rsidR="00DC2C42" w:rsidRPr="003D5D6B">
        <w:rPr>
          <w:rFonts w:cs="B Nazanin"/>
          <w:noProof w:val="0"/>
          <w:rtl/>
          <w:lang w:bidi="fa-IR"/>
        </w:rPr>
        <w:t xml:space="preserve"> )‌- آموزشي </w:t>
      </w:r>
    </w:p>
    <w:p w:rsidR="00DC2C42" w:rsidRPr="003D5D6B" w:rsidRDefault="00A716EB" w:rsidP="00BB5518">
      <w:pPr>
        <w:spacing w:line="192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2 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>-2 و 2-3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DC2C42" w:rsidRPr="003D5D6B">
        <w:rPr>
          <w:rFonts w:cs="B Nazanin"/>
          <w:b/>
          <w:bCs/>
          <w:sz w:val="20"/>
          <w:szCs w:val="20"/>
          <w:lang w:bidi="fa-IR"/>
        </w:rPr>
        <w:t>–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>الف-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>دروس ارائه شده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 xml:space="preserve">پروژه هاي كارشناسي 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>و سمينار‌ها</w:t>
      </w:r>
      <w:r w:rsidR="00BB5518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ي كه در نيمسال 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 xml:space="preserve">اول 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>سال تحصيلي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خاتمه يافته در اين جدول قيد شود . </w:t>
      </w:r>
    </w:p>
    <w:tbl>
      <w:tblPr>
        <w:bidiVisual/>
        <w:tblW w:w="1119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36"/>
        <w:gridCol w:w="992"/>
        <w:gridCol w:w="709"/>
        <w:gridCol w:w="718"/>
        <w:gridCol w:w="1418"/>
        <w:gridCol w:w="1559"/>
      </w:tblGrid>
      <w:tr w:rsidR="00006F1C" w:rsidRPr="00823B91" w:rsidTr="00006F1C">
        <w:trPr>
          <w:cantSplit/>
          <w:trHeight w:val="351"/>
        </w:trPr>
        <w:tc>
          <w:tcPr>
            <w:tcW w:w="567" w:type="dxa"/>
            <w:vMerge w:val="restart"/>
            <w:textDirection w:val="btLr"/>
            <w:vAlign w:val="center"/>
          </w:tcPr>
          <w:p w:rsidR="00006F1C" w:rsidRPr="00823B91" w:rsidRDefault="00006F1C" w:rsidP="00823B91">
            <w:pPr>
              <w:spacing w:line="192" w:lineRule="auto"/>
              <w:ind w:left="113" w:right="113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>رديف</w:t>
            </w:r>
          </w:p>
        </w:tc>
        <w:tc>
          <w:tcPr>
            <w:tcW w:w="5236" w:type="dxa"/>
            <w:vMerge w:val="restart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>نام درس</w:t>
            </w:r>
            <w:r w:rsidRPr="00823B91">
              <w:rPr>
                <w:rFonts w:cs="B Nazanin" w:hint="cs"/>
                <w:szCs w:val="22"/>
                <w:rtl/>
                <w:lang w:bidi="fa-IR"/>
              </w:rPr>
              <w:t>، پروژه كارشناسي</w:t>
            </w:r>
            <w:r w:rsidRPr="00823B91">
              <w:rPr>
                <w:rFonts w:cs="B Nazanin"/>
                <w:szCs w:val="22"/>
                <w:rtl/>
              </w:rPr>
              <w:t xml:space="preserve">‌ </w:t>
            </w:r>
          </w:p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>‌</w:t>
            </w:r>
            <w:r w:rsidRPr="00823B91">
              <w:rPr>
                <w:rFonts w:cs="B Nazanin"/>
                <w:rtl/>
              </w:rPr>
              <w:t xml:space="preserve">يا ‌سمينار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 xml:space="preserve">مقطع تدريس </w:t>
            </w:r>
          </w:p>
        </w:tc>
        <w:tc>
          <w:tcPr>
            <w:tcW w:w="1418" w:type="dxa"/>
            <w:vMerge w:val="restart"/>
            <w:vAlign w:val="center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823B91">
              <w:rPr>
                <w:rFonts w:cs="B Nazanin" w:hint="cs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559" w:type="dxa"/>
            <w:vMerge w:val="restart"/>
            <w:vAlign w:val="center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 xml:space="preserve">امتياز </w:t>
            </w:r>
            <w:r w:rsidRPr="00823B91">
              <w:rPr>
                <w:rFonts w:cs="B Nazanin" w:hint="cs"/>
                <w:szCs w:val="22"/>
                <w:rtl/>
                <w:lang w:bidi="fa-IR"/>
              </w:rPr>
              <w:t>كميته</w:t>
            </w:r>
            <w:r w:rsidRPr="00823B91">
              <w:rPr>
                <w:rFonts w:cs="B Nazanin"/>
                <w:szCs w:val="22"/>
                <w:rtl/>
              </w:rPr>
              <w:t xml:space="preserve"> ترفيع</w:t>
            </w:r>
            <w:r w:rsidRPr="00823B91">
              <w:rPr>
                <w:rFonts w:cs="B Nazanin" w:hint="cs"/>
                <w:szCs w:val="22"/>
                <w:rtl/>
                <w:lang w:bidi="fa-IR"/>
              </w:rPr>
              <w:t>ات</w:t>
            </w:r>
            <w:r w:rsidRPr="00823B91">
              <w:rPr>
                <w:rFonts w:cs="B Nazanin"/>
                <w:szCs w:val="22"/>
                <w:rtl/>
              </w:rPr>
              <w:t xml:space="preserve"> </w:t>
            </w:r>
          </w:p>
        </w:tc>
      </w:tr>
      <w:tr w:rsidR="00006F1C" w:rsidRPr="00823B91" w:rsidTr="00006F1C">
        <w:trPr>
          <w:cantSplit/>
          <w:trHeight w:val="451"/>
        </w:trPr>
        <w:tc>
          <w:tcPr>
            <w:tcW w:w="567" w:type="dxa"/>
            <w:vMerge/>
          </w:tcPr>
          <w:p w:rsidR="00006F1C" w:rsidRPr="00823B91" w:rsidRDefault="00006F1C" w:rsidP="00A716EB">
            <w:pPr>
              <w:spacing w:line="192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5236" w:type="dxa"/>
            <w:vMerge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823B91">
              <w:rPr>
                <w:rFonts w:cs="B Nazanin" w:hint="cs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70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 xml:space="preserve">ك. ارشد </w:t>
            </w:r>
          </w:p>
        </w:tc>
        <w:tc>
          <w:tcPr>
            <w:tcW w:w="7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 xml:space="preserve">دكتري </w:t>
            </w:r>
          </w:p>
        </w:tc>
        <w:tc>
          <w:tcPr>
            <w:tcW w:w="1418" w:type="dxa"/>
            <w:vMerge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559" w:type="dxa"/>
            <w:vMerge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006F1C" w:rsidRPr="00823B91" w:rsidTr="00006F1C">
        <w:trPr>
          <w:cantSplit/>
          <w:trHeight w:val="449"/>
        </w:trPr>
        <w:tc>
          <w:tcPr>
            <w:tcW w:w="567" w:type="dxa"/>
          </w:tcPr>
          <w:p w:rsidR="00006F1C" w:rsidRPr="00823B91" w:rsidRDefault="00006F1C" w:rsidP="00A716EB">
            <w:pPr>
              <w:jc w:val="lowKashida"/>
              <w:rPr>
                <w:rFonts w:cs="B Nazanin"/>
                <w:rtl/>
              </w:rPr>
            </w:pPr>
            <w:r w:rsidRPr="00823B91">
              <w:rPr>
                <w:rFonts w:cs="B Nazanin"/>
                <w:rtl/>
              </w:rPr>
              <w:t>1</w:t>
            </w:r>
          </w:p>
        </w:tc>
        <w:tc>
          <w:tcPr>
            <w:tcW w:w="5236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8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  <w:tr w:rsidR="00006F1C" w:rsidRPr="00823B91" w:rsidTr="00006F1C">
        <w:trPr>
          <w:cantSplit/>
          <w:trHeight w:val="422"/>
        </w:trPr>
        <w:tc>
          <w:tcPr>
            <w:tcW w:w="567" w:type="dxa"/>
          </w:tcPr>
          <w:p w:rsidR="00006F1C" w:rsidRPr="00823B91" w:rsidRDefault="00006F1C" w:rsidP="00A716EB">
            <w:pPr>
              <w:jc w:val="lowKashida"/>
              <w:rPr>
                <w:rFonts w:cs="B Nazanin"/>
                <w:rtl/>
                <w:lang w:bidi="fa-IR"/>
              </w:rPr>
            </w:pPr>
            <w:r w:rsidRPr="00823B9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36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718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  <w:tr w:rsidR="00006F1C" w:rsidRPr="00823B91" w:rsidTr="00006F1C">
        <w:trPr>
          <w:cantSplit/>
          <w:trHeight w:val="422"/>
        </w:trPr>
        <w:tc>
          <w:tcPr>
            <w:tcW w:w="567" w:type="dxa"/>
          </w:tcPr>
          <w:p w:rsidR="00006F1C" w:rsidRPr="00823B91" w:rsidRDefault="00006F1C" w:rsidP="00A716EB">
            <w:pPr>
              <w:jc w:val="lowKashida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3</w:t>
            </w:r>
          </w:p>
        </w:tc>
        <w:tc>
          <w:tcPr>
            <w:tcW w:w="5236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718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  <w:tr w:rsidR="00006F1C" w:rsidRPr="00823B91" w:rsidTr="00006F1C">
        <w:trPr>
          <w:cantSplit/>
          <w:trHeight w:val="440"/>
        </w:trPr>
        <w:tc>
          <w:tcPr>
            <w:tcW w:w="567" w:type="dxa"/>
          </w:tcPr>
          <w:p w:rsidR="00006F1C" w:rsidRPr="00823B91" w:rsidRDefault="00006F1C" w:rsidP="00A716EB">
            <w:pPr>
              <w:jc w:val="lowKashida"/>
              <w:rPr>
                <w:rFonts w:cs="B Nazanin"/>
                <w:rtl/>
                <w:lang w:bidi="fa-IR"/>
              </w:rPr>
            </w:pPr>
            <w:r w:rsidRPr="00823B91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236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718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  <w:tr w:rsidR="00DC2C42" w:rsidRPr="00823B91" w:rsidTr="00006F1C">
        <w:trPr>
          <w:cantSplit/>
          <w:trHeight w:val="440"/>
        </w:trPr>
        <w:tc>
          <w:tcPr>
            <w:tcW w:w="9640" w:type="dxa"/>
            <w:gridSpan w:val="6"/>
          </w:tcPr>
          <w:p w:rsidR="00DC2C42" w:rsidRPr="00823B91" w:rsidRDefault="00DC2C42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جمع امتیازات</w:t>
            </w:r>
          </w:p>
        </w:tc>
        <w:tc>
          <w:tcPr>
            <w:tcW w:w="1559" w:type="dxa"/>
          </w:tcPr>
          <w:p w:rsidR="00DC2C42" w:rsidRPr="00823B91" w:rsidRDefault="00DC2C42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</w:tbl>
    <w:p w:rsidR="00DC2C42" w:rsidRPr="003D5D6B" w:rsidRDefault="00A716EB" w:rsidP="00BB5518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>ب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DC2C42" w:rsidRPr="003D5D6B">
        <w:rPr>
          <w:rFonts w:cs="B Nazanin"/>
          <w:b/>
          <w:bCs/>
          <w:sz w:val="20"/>
          <w:szCs w:val="20"/>
          <w:lang w:bidi="fa-IR"/>
        </w:rPr>
        <w:t>–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 دروس ارائه شده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 xml:space="preserve">پروژه هاي كارشناسي 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>و سمينار‌ها</w:t>
      </w:r>
      <w:r w:rsidR="00BB5518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ي كه در نيمسال 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 xml:space="preserve">دوم 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>سال تحصيلي</w:t>
      </w:r>
      <w:r w:rsidR="00DC2C42" w:rsidRPr="003D5D6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C2C42" w:rsidRPr="003D5D6B">
        <w:rPr>
          <w:rFonts w:cs="B Nazanin"/>
          <w:b/>
          <w:bCs/>
          <w:sz w:val="20"/>
          <w:szCs w:val="20"/>
          <w:rtl/>
          <w:lang w:bidi="fa-IR"/>
        </w:rPr>
        <w:t xml:space="preserve">خاتمه يافته در اين جدول قيد شود . </w:t>
      </w:r>
    </w:p>
    <w:tbl>
      <w:tblPr>
        <w:bidiVisual/>
        <w:tblW w:w="1119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36"/>
        <w:gridCol w:w="992"/>
        <w:gridCol w:w="709"/>
        <w:gridCol w:w="718"/>
        <w:gridCol w:w="1418"/>
        <w:gridCol w:w="1559"/>
      </w:tblGrid>
      <w:tr w:rsidR="00006F1C" w:rsidRPr="00823B91" w:rsidTr="00006F1C">
        <w:trPr>
          <w:cantSplit/>
          <w:trHeight w:val="351"/>
        </w:trPr>
        <w:tc>
          <w:tcPr>
            <w:tcW w:w="567" w:type="dxa"/>
            <w:vMerge w:val="restart"/>
            <w:textDirection w:val="btLr"/>
            <w:vAlign w:val="center"/>
          </w:tcPr>
          <w:p w:rsidR="00006F1C" w:rsidRPr="00823B91" w:rsidRDefault="00006F1C" w:rsidP="00823B91">
            <w:pPr>
              <w:spacing w:line="192" w:lineRule="auto"/>
              <w:ind w:left="113" w:right="113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>رديف</w:t>
            </w:r>
          </w:p>
        </w:tc>
        <w:tc>
          <w:tcPr>
            <w:tcW w:w="5236" w:type="dxa"/>
            <w:vMerge w:val="restart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>نام درس</w:t>
            </w:r>
            <w:r w:rsidRPr="00823B91">
              <w:rPr>
                <w:rFonts w:cs="B Nazanin" w:hint="cs"/>
                <w:szCs w:val="22"/>
                <w:rtl/>
                <w:lang w:bidi="fa-IR"/>
              </w:rPr>
              <w:t>، پروژه كارشناسي</w:t>
            </w:r>
            <w:r w:rsidRPr="00823B91">
              <w:rPr>
                <w:rFonts w:cs="B Nazanin"/>
                <w:szCs w:val="22"/>
                <w:rtl/>
              </w:rPr>
              <w:t xml:space="preserve">‌ </w:t>
            </w:r>
          </w:p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>‌</w:t>
            </w:r>
            <w:r w:rsidRPr="00823B91">
              <w:rPr>
                <w:rFonts w:cs="B Nazanin"/>
                <w:rtl/>
              </w:rPr>
              <w:t xml:space="preserve">يا ‌سمينار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>مقطع تدريس</w:t>
            </w:r>
          </w:p>
        </w:tc>
        <w:tc>
          <w:tcPr>
            <w:tcW w:w="1418" w:type="dxa"/>
            <w:vMerge w:val="restart"/>
            <w:vAlign w:val="center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823B91">
              <w:rPr>
                <w:rFonts w:cs="B Nazanin" w:hint="cs"/>
                <w:szCs w:val="22"/>
                <w:rtl/>
              </w:rPr>
              <w:t>تعداد واحد</w:t>
            </w:r>
          </w:p>
        </w:tc>
        <w:tc>
          <w:tcPr>
            <w:tcW w:w="1559" w:type="dxa"/>
            <w:vMerge w:val="restart"/>
            <w:vAlign w:val="center"/>
          </w:tcPr>
          <w:p w:rsidR="00006F1C" w:rsidRPr="00006F1C" w:rsidRDefault="00006F1C" w:rsidP="00006F1C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006F1C">
              <w:rPr>
                <w:rFonts w:cs="B Nazanin" w:hint="cs"/>
                <w:szCs w:val="22"/>
                <w:rtl/>
              </w:rPr>
              <w:t>امتیاز کمیته ترفیعات</w:t>
            </w:r>
          </w:p>
        </w:tc>
      </w:tr>
      <w:tr w:rsidR="00006F1C" w:rsidRPr="00823B91" w:rsidTr="00006F1C">
        <w:trPr>
          <w:cantSplit/>
          <w:trHeight w:val="451"/>
        </w:trPr>
        <w:tc>
          <w:tcPr>
            <w:tcW w:w="567" w:type="dxa"/>
            <w:vMerge/>
          </w:tcPr>
          <w:p w:rsidR="00006F1C" w:rsidRPr="00823B91" w:rsidRDefault="00006F1C" w:rsidP="00A716EB">
            <w:pPr>
              <w:spacing w:line="192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5236" w:type="dxa"/>
            <w:vMerge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823B91">
              <w:rPr>
                <w:rFonts w:cs="B Nazanin" w:hint="cs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70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 xml:space="preserve">ك. ارشد </w:t>
            </w:r>
          </w:p>
        </w:tc>
        <w:tc>
          <w:tcPr>
            <w:tcW w:w="7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23B91">
              <w:rPr>
                <w:rFonts w:cs="B Nazanin"/>
                <w:szCs w:val="22"/>
                <w:rtl/>
              </w:rPr>
              <w:t xml:space="preserve">دكتري </w:t>
            </w:r>
          </w:p>
        </w:tc>
        <w:tc>
          <w:tcPr>
            <w:tcW w:w="1418" w:type="dxa"/>
            <w:vMerge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559" w:type="dxa"/>
            <w:vMerge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006F1C" w:rsidRPr="00823B91" w:rsidTr="00006F1C">
        <w:trPr>
          <w:cantSplit/>
          <w:trHeight w:val="449"/>
        </w:trPr>
        <w:tc>
          <w:tcPr>
            <w:tcW w:w="567" w:type="dxa"/>
          </w:tcPr>
          <w:p w:rsidR="00006F1C" w:rsidRPr="00823B91" w:rsidRDefault="00006F1C" w:rsidP="00A716EB">
            <w:pPr>
              <w:jc w:val="lowKashida"/>
              <w:rPr>
                <w:rFonts w:cs="B Nazanin"/>
                <w:rtl/>
              </w:rPr>
            </w:pPr>
            <w:r w:rsidRPr="00823B91">
              <w:rPr>
                <w:rFonts w:cs="B Nazanin"/>
                <w:rtl/>
              </w:rPr>
              <w:t>1</w:t>
            </w:r>
          </w:p>
        </w:tc>
        <w:tc>
          <w:tcPr>
            <w:tcW w:w="5236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8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  <w:tr w:rsidR="00006F1C" w:rsidRPr="00823B91" w:rsidTr="00006F1C">
        <w:trPr>
          <w:cantSplit/>
          <w:trHeight w:val="422"/>
        </w:trPr>
        <w:tc>
          <w:tcPr>
            <w:tcW w:w="567" w:type="dxa"/>
          </w:tcPr>
          <w:p w:rsidR="00006F1C" w:rsidRPr="00823B91" w:rsidRDefault="00006F1C" w:rsidP="00A716EB">
            <w:pPr>
              <w:jc w:val="lowKashida"/>
              <w:rPr>
                <w:rFonts w:cs="B Nazanin"/>
                <w:rtl/>
                <w:lang w:bidi="fa-IR"/>
              </w:rPr>
            </w:pPr>
            <w:r w:rsidRPr="00823B9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36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718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  <w:tr w:rsidR="00006F1C" w:rsidRPr="00823B91" w:rsidTr="00006F1C">
        <w:trPr>
          <w:cantSplit/>
          <w:trHeight w:val="422"/>
        </w:trPr>
        <w:tc>
          <w:tcPr>
            <w:tcW w:w="567" w:type="dxa"/>
          </w:tcPr>
          <w:p w:rsidR="00006F1C" w:rsidRPr="00823B91" w:rsidRDefault="00006F1C" w:rsidP="00A716EB">
            <w:pPr>
              <w:jc w:val="lowKashida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3</w:t>
            </w:r>
          </w:p>
        </w:tc>
        <w:tc>
          <w:tcPr>
            <w:tcW w:w="5236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718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  <w:tr w:rsidR="00006F1C" w:rsidRPr="00823B91" w:rsidTr="00006F1C">
        <w:trPr>
          <w:cantSplit/>
          <w:trHeight w:val="467"/>
        </w:trPr>
        <w:tc>
          <w:tcPr>
            <w:tcW w:w="567" w:type="dxa"/>
          </w:tcPr>
          <w:p w:rsidR="00006F1C" w:rsidRPr="00823B91" w:rsidRDefault="00006F1C" w:rsidP="00A716EB">
            <w:pPr>
              <w:jc w:val="lowKashida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4</w:t>
            </w:r>
          </w:p>
        </w:tc>
        <w:tc>
          <w:tcPr>
            <w:tcW w:w="5236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006F1C" w:rsidRPr="00823B91" w:rsidRDefault="00006F1C" w:rsidP="00A716EB">
            <w:pPr>
              <w:jc w:val="center"/>
              <w:rPr>
                <w:rFonts w:cs="B Nazanin"/>
              </w:rPr>
            </w:pPr>
          </w:p>
        </w:tc>
        <w:tc>
          <w:tcPr>
            <w:tcW w:w="718" w:type="dxa"/>
          </w:tcPr>
          <w:p w:rsidR="00006F1C" w:rsidRPr="00823B91" w:rsidRDefault="00006F1C" w:rsidP="00A716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  <w:tr w:rsidR="00006F1C" w:rsidRPr="00823B91" w:rsidTr="0077296E">
        <w:trPr>
          <w:cantSplit/>
          <w:trHeight w:val="467"/>
        </w:trPr>
        <w:tc>
          <w:tcPr>
            <w:tcW w:w="9640" w:type="dxa"/>
            <w:gridSpan w:val="6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جمع امتیازات</w:t>
            </w:r>
          </w:p>
        </w:tc>
        <w:tc>
          <w:tcPr>
            <w:tcW w:w="1559" w:type="dxa"/>
          </w:tcPr>
          <w:p w:rsidR="00006F1C" w:rsidRPr="00823B91" w:rsidRDefault="00006F1C" w:rsidP="00A716EB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</w:tr>
    </w:tbl>
    <w:p w:rsidR="00DC2C42" w:rsidRPr="003D5D6B" w:rsidRDefault="00A716EB" w:rsidP="003D5D6B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3D5D6B" w:rsidRPr="003D5D6B">
        <w:rPr>
          <w:rFonts w:cs="B Nazanin" w:hint="cs"/>
          <w:b/>
          <w:bCs/>
          <w:sz w:val="20"/>
          <w:szCs w:val="20"/>
          <w:rtl/>
          <w:lang w:bidi="fa-IR"/>
        </w:rPr>
        <w:t>بند</w:t>
      </w:r>
      <w:r w:rsidR="00DC2C42" w:rsidRPr="003D5D6B">
        <w:rPr>
          <w:rFonts w:cs="B Nazanin" w:hint="cs"/>
          <w:b/>
          <w:bCs/>
          <w:sz w:val="20"/>
          <w:szCs w:val="20"/>
          <w:rtl/>
        </w:rPr>
        <w:t xml:space="preserve"> 3-1-  </w:t>
      </w:r>
      <w:r w:rsidR="002D46BD">
        <w:rPr>
          <w:rFonts w:cs="B Nazanin" w:hint="cs"/>
          <w:b/>
          <w:bCs/>
          <w:sz w:val="20"/>
          <w:szCs w:val="20"/>
          <w:rtl/>
        </w:rPr>
        <w:t xml:space="preserve">و 3-2 ، 3-3 </w:t>
      </w:r>
      <w:r w:rsidR="00DC2C42" w:rsidRPr="003D5D6B">
        <w:rPr>
          <w:rFonts w:cs="B Nazanin" w:hint="cs"/>
          <w:b/>
          <w:bCs/>
          <w:sz w:val="20"/>
          <w:szCs w:val="20"/>
          <w:rtl/>
        </w:rPr>
        <w:t xml:space="preserve">مقاله منتشر شده در مجلات معتبر داخلي و خارجي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19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626"/>
        <w:gridCol w:w="567"/>
        <w:gridCol w:w="779"/>
        <w:gridCol w:w="429"/>
        <w:gridCol w:w="568"/>
        <w:gridCol w:w="1134"/>
        <w:gridCol w:w="1419"/>
        <w:gridCol w:w="850"/>
      </w:tblGrid>
      <w:tr w:rsidR="007113A9" w:rsidRPr="003D5D6B" w:rsidTr="005C31B4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626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 xml:space="preserve">نام نشریه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علمی - پژوهشی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علمی-مروری، علمی ترویجی و نقد چاپ شده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تاریخ انتشار</w:t>
            </w:r>
          </w:p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 xml:space="preserve">(ماه </w:t>
            </w:r>
            <w:r w:rsidRPr="003D5D6B">
              <w:rPr>
                <w:rFonts w:hint="cs"/>
                <w:sz w:val="22"/>
                <w:szCs w:val="22"/>
                <w:rtl/>
              </w:rPr>
              <w:t>–</w:t>
            </w:r>
            <w:r w:rsidRPr="003D5D6B">
              <w:rPr>
                <w:rFonts w:cs="B Nazanin" w:hint="cs"/>
                <w:sz w:val="22"/>
                <w:szCs w:val="22"/>
                <w:rtl/>
              </w:rPr>
              <w:t xml:space="preserve"> سال)</w:t>
            </w:r>
          </w:p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يا</w:t>
            </w:r>
          </w:p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شماره و تاریخ گواهی پذیرش</w:t>
            </w:r>
            <w:r w:rsidRPr="003D5D6B">
              <w:rPr>
                <w:rFonts w:cs="B Nazanin" w:hint="cs"/>
                <w:sz w:val="22"/>
                <w:szCs w:val="22"/>
                <w:vertAlign w:val="superscript"/>
                <w:rtl/>
              </w:rPr>
              <w:t xml:space="preserve"> **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vertAlign w:val="superscript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اسامی همكاران به ترتیب (شامل نام متقاضی)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امتیاز کمیته ترفیعات</w:t>
            </w:r>
          </w:p>
        </w:tc>
      </w:tr>
      <w:tr w:rsidR="007113A9" w:rsidRPr="003D5D6B" w:rsidTr="005C31B4">
        <w:trPr>
          <w:cantSplit/>
          <w:trHeight w:val="1357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26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9" w:type="dxa"/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سال</w:t>
            </w:r>
          </w:p>
        </w:tc>
        <w:tc>
          <w:tcPr>
            <w:tcW w:w="568" w:type="dxa"/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134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113A9" w:rsidRPr="003D5D6B" w:rsidTr="005C31B4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113A9" w:rsidRPr="003D5D6B" w:rsidRDefault="007113A9" w:rsidP="00A716EB">
            <w:pPr>
              <w:bidi w:val="0"/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26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8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113A9" w:rsidRPr="003D5D6B" w:rsidTr="005C31B4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113A9" w:rsidRPr="003D5D6B" w:rsidRDefault="007113A9" w:rsidP="00A716EB">
            <w:pPr>
              <w:bidi w:val="0"/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26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8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113A9" w:rsidRPr="003D5D6B" w:rsidTr="005C31B4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113A9" w:rsidRPr="003D5D6B" w:rsidRDefault="007113A9" w:rsidP="00A716EB">
            <w:pPr>
              <w:bidi w:val="0"/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26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8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113A9" w:rsidRPr="003D5D6B" w:rsidTr="005C31B4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113A9" w:rsidRPr="003D5D6B" w:rsidRDefault="007113A9" w:rsidP="00A716EB">
            <w:pPr>
              <w:bidi w:val="0"/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26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8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7113A9" w:rsidRPr="003D5D6B" w:rsidRDefault="007113A9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D84BB3" w:rsidRPr="003D5D6B" w:rsidRDefault="00D84BB3" w:rsidP="003D5D6B">
      <w:pPr>
        <w:rPr>
          <w:rFonts w:cs="B Nazanin"/>
          <w:rtl/>
          <w:lang w:bidi="fa-IR"/>
        </w:rPr>
      </w:pPr>
      <w:r w:rsidRPr="00823B91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76725D" w:rsidRDefault="00D84BB3" w:rsidP="00FC5C24">
      <w:pPr>
        <w:ind w:left="30" w:right="-357"/>
        <w:jc w:val="lowKashida"/>
        <w:rPr>
          <w:rFonts w:cs="B Nazanin" w:hint="cs"/>
          <w:b/>
          <w:bCs/>
          <w:sz w:val="20"/>
          <w:szCs w:val="20"/>
          <w:rtl/>
        </w:rPr>
      </w:pPr>
      <w:r w:rsidRPr="003D5D6B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76725D" w:rsidRDefault="0076725D" w:rsidP="00FC5C24">
      <w:pPr>
        <w:ind w:left="30" w:right="-357"/>
        <w:jc w:val="lowKashida"/>
        <w:rPr>
          <w:rFonts w:cs="B Nazanin" w:hint="cs"/>
          <w:b/>
          <w:bCs/>
          <w:sz w:val="20"/>
          <w:szCs w:val="20"/>
          <w:rtl/>
        </w:rPr>
      </w:pPr>
    </w:p>
    <w:p w:rsidR="00DC2C42" w:rsidRPr="003D5D6B" w:rsidRDefault="00A716EB" w:rsidP="00FC5C24">
      <w:pPr>
        <w:ind w:left="30" w:right="-357"/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 xml:space="preserve"> </w:t>
      </w:r>
      <w:r w:rsidR="00DC2C42" w:rsidRPr="003D5D6B">
        <w:rPr>
          <w:rFonts w:cs="B Nazanin" w:hint="cs"/>
          <w:b/>
          <w:bCs/>
          <w:sz w:val="20"/>
          <w:szCs w:val="20"/>
          <w:rtl/>
        </w:rPr>
        <w:t xml:space="preserve"> بندهای 3-4-  و 3-5- مقاله علمی کامل داوري شده و خلاصه مقاله علمي در مجموعه مقالات یا مجلات همایشهای علمی معتبر                                                                                                                                                                    </w:t>
      </w:r>
    </w:p>
    <w:tbl>
      <w:tblPr>
        <w:bidiVisual/>
        <w:tblW w:w="1119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607"/>
        <w:gridCol w:w="3271"/>
        <w:gridCol w:w="698"/>
        <w:gridCol w:w="567"/>
        <w:gridCol w:w="2278"/>
        <w:gridCol w:w="1419"/>
        <w:gridCol w:w="708"/>
        <w:gridCol w:w="426"/>
        <w:gridCol w:w="850"/>
      </w:tblGrid>
      <w:tr w:rsidR="00823B91" w:rsidRPr="003D5D6B" w:rsidTr="00FC5C24">
        <w:trPr>
          <w:cantSplit/>
          <w:trHeight w:val="409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عنوان همایش علمی معتبر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محل برگزاری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اسامی همکاران به ترتیب (شامل نام متقاضی)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vertAlign w:val="superscript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خلاصه مقاله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مقاله کامل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امتیاز کمیته ترفیعات</w:t>
            </w:r>
          </w:p>
        </w:tc>
      </w:tr>
      <w:tr w:rsidR="00823B91" w:rsidRPr="003D5D6B" w:rsidTr="00FC5C24">
        <w:trPr>
          <w:cantSplit/>
          <w:trHeight w:val="509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7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71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9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کشور</w:t>
            </w:r>
          </w:p>
        </w:tc>
        <w:tc>
          <w:tcPr>
            <w:tcW w:w="567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شهر</w:t>
            </w:r>
          </w:p>
        </w:tc>
        <w:tc>
          <w:tcPr>
            <w:tcW w:w="2278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6" w:type="dxa"/>
            <w:vMerge/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23B91" w:rsidRPr="003D5D6B" w:rsidTr="00FC5C24">
        <w:trPr>
          <w:cantSplit/>
          <w:trHeight w:val="509"/>
        </w:trPr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7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71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9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7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6" w:type="dxa"/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23B91" w:rsidRPr="003D5D6B" w:rsidTr="00FC5C24">
        <w:trPr>
          <w:cantSplit/>
          <w:trHeight w:val="509"/>
        </w:trPr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7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71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9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7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6" w:type="dxa"/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23B91" w:rsidRPr="003D5D6B" w:rsidTr="00FC5C24">
        <w:trPr>
          <w:cantSplit/>
          <w:trHeight w:val="509"/>
        </w:trPr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7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71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9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7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7113A9" w:rsidRPr="003D5D6B" w:rsidRDefault="007113A9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6" w:type="dxa"/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extDirection w:val="btLr"/>
          </w:tcPr>
          <w:p w:rsidR="007113A9" w:rsidRPr="003D5D6B" w:rsidRDefault="007113A9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823B91" w:rsidRDefault="00823B91" w:rsidP="00DC2C42">
      <w:pPr>
        <w:rPr>
          <w:rFonts w:cs="B Nazanin"/>
          <w:rtl/>
          <w:lang w:bidi="fa-IR"/>
        </w:rPr>
      </w:pPr>
    </w:p>
    <w:p w:rsidR="00623E36" w:rsidRPr="00823B91" w:rsidRDefault="00623E36" w:rsidP="00DC2C42">
      <w:pPr>
        <w:rPr>
          <w:rFonts w:cs="B Nazanin"/>
          <w:vanish/>
          <w:lang w:bidi="fa-IR"/>
        </w:rPr>
      </w:pPr>
    </w:p>
    <w:p w:rsidR="00DC2C42" w:rsidRPr="00823B91" w:rsidRDefault="00DC2C42" w:rsidP="00B45DDA">
      <w:pPr>
        <w:ind w:left="30" w:right="-357"/>
        <w:jc w:val="lowKashida"/>
        <w:rPr>
          <w:rFonts w:cs="B Nazanin"/>
          <w:b/>
          <w:bCs/>
          <w:sz w:val="20"/>
          <w:szCs w:val="20"/>
          <w:rtl/>
        </w:rPr>
      </w:pPr>
      <w:r w:rsidRPr="00823B91">
        <w:rPr>
          <w:rFonts w:cs="B Nazanin" w:hint="cs"/>
          <w:b/>
          <w:bCs/>
          <w:sz w:val="20"/>
          <w:szCs w:val="20"/>
          <w:rtl/>
        </w:rPr>
        <w:t xml:space="preserve">   بند 3-8-  گزارش های علمی طرح های پژوهشی و فناوری </w:t>
      </w:r>
      <w:r w:rsidRPr="00823B91">
        <w:rPr>
          <w:rFonts w:cs="B Nazanin" w:hint="cs"/>
          <w:b/>
          <w:bCs/>
          <w:sz w:val="20"/>
          <w:szCs w:val="20"/>
          <w:rtl/>
          <w:lang w:bidi="fa-IR"/>
        </w:rPr>
        <w:t xml:space="preserve">/  اثر بدیع و ارزنده هنری                                                                                                                                                      </w:t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</w:t>
      </w:r>
    </w:p>
    <w:tbl>
      <w:tblPr>
        <w:tblpPr w:leftFromText="180" w:rightFromText="180" w:vertAnchor="text" w:horzAnchor="margin" w:tblpXSpec="center" w:tblpY="123"/>
        <w:tblOverlap w:val="never"/>
        <w:bidiVisual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1276"/>
        <w:gridCol w:w="709"/>
        <w:gridCol w:w="708"/>
        <w:gridCol w:w="425"/>
        <w:gridCol w:w="708"/>
        <w:gridCol w:w="709"/>
        <w:gridCol w:w="425"/>
        <w:gridCol w:w="1134"/>
        <w:gridCol w:w="709"/>
      </w:tblGrid>
      <w:tr w:rsidR="00D84BB3" w:rsidRPr="003D5D6B" w:rsidTr="003C418C">
        <w:trPr>
          <w:cantSplit/>
          <w:trHeight w:val="270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84BB3" w:rsidRPr="003D5D6B" w:rsidRDefault="00D84BB3" w:rsidP="003C418C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موافقت مؤسسه با</w:t>
            </w:r>
          </w:p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انجام فعالیت</w:t>
            </w:r>
          </w:p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(شماره و تاريخ)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تاریخ انجام</w:t>
            </w:r>
          </w:p>
        </w:tc>
        <w:tc>
          <w:tcPr>
            <w:tcW w:w="2267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vertAlign w:val="superscript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سطح فعالیت</w:t>
            </w:r>
            <w:r w:rsidRPr="003D5D6B">
              <w:rPr>
                <w:rFonts w:cs="B Nazanin" w:hint="cs"/>
                <w:sz w:val="22"/>
                <w:szCs w:val="22"/>
                <w:vertAlign w:val="superscript"/>
                <w:rtl/>
              </w:rPr>
              <w:t xml:space="preserve"> (1)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اسامی همکاران</w:t>
            </w:r>
          </w:p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(شامل نام متقاضي)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BB5518" w:rsidRDefault="00D84BB3" w:rsidP="003C418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5518">
              <w:rPr>
                <w:rFonts w:cs="B Nazanin" w:hint="cs"/>
                <w:sz w:val="20"/>
                <w:szCs w:val="20"/>
                <w:rtl/>
              </w:rPr>
              <w:t>امتیاز کمیته ترفیعات</w:t>
            </w:r>
          </w:p>
        </w:tc>
      </w:tr>
      <w:tr w:rsidR="00D84BB3" w:rsidRPr="003D5D6B" w:rsidTr="003C418C">
        <w:trPr>
          <w:cantSplit/>
          <w:trHeight w:val="1357"/>
        </w:trPr>
        <w:tc>
          <w:tcPr>
            <w:tcW w:w="425" w:type="dxa"/>
            <w:vMerge/>
            <w:vAlign w:val="center"/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28" w:type="dxa"/>
            <w:vMerge/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4BB3" w:rsidRPr="003D5D6B" w:rsidRDefault="00D84BB3" w:rsidP="003C418C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708" w:type="dxa"/>
            <w:textDirection w:val="btLr"/>
            <w:vAlign w:val="center"/>
          </w:tcPr>
          <w:p w:rsidR="00D84BB3" w:rsidRPr="003D5D6B" w:rsidRDefault="00D84BB3" w:rsidP="003C418C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پایان</w:t>
            </w: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BB3" w:rsidRPr="003D5D6B" w:rsidRDefault="00D84BB3" w:rsidP="003C418C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مؤسسه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BB3" w:rsidRPr="003D5D6B" w:rsidRDefault="00D84BB3" w:rsidP="003C418C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استانی یا منطقه ای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BB3" w:rsidRPr="003D5D6B" w:rsidRDefault="00D84BB3" w:rsidP="003C418C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کسب رتبه برتر در جشنواره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BB3" w:rsidRPr="003D5D6B" w:rsidRDefault="00D84BB3" w:rsidP="003C418C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ملی برجسته</w:t>
            </w: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D84BB3" w:rsidRPr="003D5D6B" w:rsidRDefault="00D84BB3" w:rsidP="003C41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84BB3" w:rsidRPr="003D5D6B" w:rsidRDefault="00D84BB3" w:rsidP="003C418C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84BB3" w:rsidRPr="003D5D6B" w:rsidTr="003C418C">
        <w:trPr>
          <w:cantSplit/>
          <w:trHeight w:val="270"/>
        </w:trPr>
        <w:tc>
          <w:tcPr>
            <w:tcW w:w="425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28" w:type="dxa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84BB3" w:rsidRPr="003D5D6B" w:rsidTr="003C418C">
        <w:trPr>
          <w:cantSplit/>
          <w:trHeight w:val="270"/>
        </w:trPr>
        <w:tc>
          <w:tcPr>
            <w:tcW w:w="425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28" w:type="dxa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84BB3" w:rsidRPr="003D5D6B" w:rsidTr="003C418C">
        <w:trPr>
          <w:cantSplit/>
          <w:trHeight w:val="270"/>
        </w:trPr>
        <w:tc>
          <w:tcPr>
            <w:tcW w:w="425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28" w:type="dxa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3D5D6B" w:rsidRDefault="00D84BB3" w:rsidP="003C418C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DC2C42" w:rsidRPr="00823B91" w:rsidRDefault="00DC2C42" w:rsidP="00DC2C42">
      <w:pPr>
        <w:ind w:left="30" w:right="-240"/>
        <w:jc w:val="lowKashida"/>
        <w:rPr>
          <w:rFonts w:cs="B Nazanin"/>
          <w:b/>
          <w:bCs/>
          <w:sz w:val="20"/>
          <w:szCs w:val="20"/>
          <w:rtl/>
        </w:rPr>
      </w:pPr>
      <w:r w:rsidRPr="00823B91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DC2C42" w:rsidRPr="00823B91" w:rsidRDefault="00DC2C42" w:rsidP="00B45DDA">
      <w:pPr>
        <w:ind w:left="30" w:right="-24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23B91">
        <w:rPr>
          <w:rFonts w:cs="B Nazanin" w:hint="cs"/>
          <w:b/>
          <w:bCs/>
          <w:sz w:val="20"/>
          <w:szCs w:val="20"/>
          <w:rtl/>
        </w:rPr>
        <w:t>بند 3-12- تألیف یا تصنیف (کتاب حاصل از دستاوردهای پژوهشی ذینفع/ تأليف مجموعه كتا</w:t>
      </w:r>
      <w:r w:rsidR="002D46BD">
        <w:rPr>
          <w:rFonts w:cs="B Nazanin" w:hint="cs"/>
          <w:b/>
          <w:bCs/>
          <w:sz w:val="20"/>
          <w:szCs w:val="20"/>
          <w:rtl/>
        </w:rPr>
        <w:t xml:space="preserve">ب هايي همانند دائره المعارف و </w:t>
      </w:r>
      <w:r w:rsidR="002D46BD">
        <w:rPr>
          <w:rFonts w:hint="eastAsia"/>
          <w:b/>
          <w:bCs/>
          <w:sz w:val="20"/>
          <w:szCs w:val="20"/>
          <w:rtl/>
        </w:rPr>
        <w:t>…</w:t>
      </w:r>
      <w:r w:rsidR="002D46B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2D46BD">
        <w:rPr>
          <w:rFonts w:cs="B Nazanin"/>
          <w:b/>
          <w:bCs/>
          <w:sz w:val="20"/>
          <w:szCs w:val="20"/>
        </w:rPr>
        <w:t>(</w:t>
      </w:r>
      <w:r w:rsidR="002D46BD">
        <w:rPr>
          <w:rFonts w:cs="B Nazanin" w:hint="cs"/>
          <w:b/>
          <w:bCs/>
          <w:sz w:val="20"/>
          <w:szCs w:val="20"/>
          <w:rtl/>
          <w:lang w:bidi="fa-IR"/>
        </w:rPr>
        <w:t xml:space="preserve"> و ترجمه کتاب</w: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23B9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</w:t>
      </w:r>
    </w:p>
    <w:tbl>
      <w:tblPr>
        <w:bidiVisual/>
        <w:tblW w:w="1119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11"/>
        <w:gridCol w:w="496"/>
        <w:gridCol w:w="370"/>
        <w:gridCol w:w="354"/>
        <w:gridCol w:w="355"/>
        <w:gridCol w:w="425"/>
        <w:gridCol w:w="1326"/>
        <w:gridCol w:w="1559"/>
        <w:gridCol w:w="1986"/>
        <w:gridCol w:w="850"/>
      </w:tblGrid>
      <w:tr w:rsidR="00DC2C42" w:rsidRPr="00BA1725" w:rsidTr="005C31B4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911" w:type="dxa"/>
            <w:vMerge w:val="restart"/>
            <w:tcBorders>
              <w:top w:val="single" w:sz="12" w:space="0" w:color="auto"/>
            </w:tcBorders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عنوان  کتاب</w:t>
            </w:r>
          </w:p>
        </w:tc>
        <w:tc>
          <w:tcPr>
            <w:tcW w:w="2000" w:type="dxa"/>
            <w:gridSpan w:val="5"/>
            <w:tcBorders>
              <w:top w:val="single" w:sz="12" w:space="0" w:color="auto"/>
            </w:tcBorders>
            <w:vAlign w:val="center"/>
          </w:tcPr>
          <w:p w:rsidR="00DC2C42" w:rsidRPr="00BA1725" w:rsidRDefault="00DC2C42" w:rsidP="00A716EB">
            <w:pPr>
              <w:bidi w:val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نوع فعالیت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ناشر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 xml:space="preserve">تاریخ انتشار یا پذيرش </w:t>
            </w:r>
            <w:r w:rsidRPr="00BA1725">
              <w:rPr>
                <w:rFonts w:cs="B Nazanin" w:hint="cs"/>
                <w:sz w:val="22"/>
                <w:szCs w:val="22"/>
                <w:vertAlign w:val="superscript"/>
                <w:rtl/>
              </w:rPr>
              <w:t>**</w:t>
            </w:r>
            <w:r w:rsidRPr="00BA1725">
              <w:rPr>
                <w:rFonts w:cs="B Nazanin" w:hint="cs"/>
                <w:sz w:val="22"/>
                <w:szCs w:val="22"/>
                <w:rtl/>
              </w:rPr>
              <w:t xml:space="preserve"> برای چاپ 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اسامی همکاران به ترتیب</w:t>
            </w:r>
          </w:p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(شامل نام متقاضی)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DC2C42" w:rsidRPr="00BA1725" w:rsidRDefault="00DC2C42" w:rsidP="00A716EB">
            <w:pPr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امتیاز کمیته ترفیعات</w:t>
            </w:r>
          </w:p>
        </w:tc>
      </w:tr>
      <w:tr w:rsidR="00DC2C42" w:rsidRPr="00BA1725" w:rsidTr="005C31B4">
        <w:trPr>
          <w:cantSplit/>
          <w:trHeight w:val="1357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11" w:type="dxa"/>
            <w:vMerge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تألیف</w:t>
            </w:r>
          </w:p>
        </w:tc>
        <w:tc>
          <w:tcPr>
            <w:tcW w:w="370" w:type="dxa"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تصنیف</w:t>
            </w:r>
          </w:p>
        </w:tc>
        <w:tc>
          <w:tcPr>
            <w:tcW w:w="354" w:type="dxa"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ترجمه</w:t>
            </w:r>
          </w:p>
        </w:tc>
        <w:tc>
          <w:tcPr>
            <w:tcW w:w="355" w:type="dxa"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مجموعه كتاب همانند دائره المعارف</w:t>
            </w:r>
          </w:p>
        </w:tc>
        <w:tc>
          <w:tcPr>
            <w:tcW w:w="425" w:type="dxa"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A1725">
              <w:rPr>
                <w:rFonts w:cs="B Nazanin" w:hint="cs"/>
                <w:sz w:val="22"/>
                <w:szCs w:val="22"/>
                <w:rtl/>
                <w:lang w:bidi="fa-IR"/>
              </w:rPr>
              <w:t>تجدید چاپ</w:t>
            </w:r>
          </w:p>
        </w:tc>
        <w:tc>
          <w:tcPr>
            <w:tcW w:w="1326" w:type="dxa"/>
            <w:vMerge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C2C42" w:rsidRPr="00823B91" w:rsidTr="005C31B4">
        <w:trPr>
          <w:cantSplit/>
          <w:trHeight w:val="527"/>
        </w:trPr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1" w:type="dxa"/>
            <w:vAlign w:val="center"/>
          </w:tcPr>
          <w:p w:rsidR="00DC2C42" w:rsidRPr="00823B91" w:rsidRDefault="00DC2C42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6" w:type="dxa"/>
            <w:vAlign w:val="center"/>
          </w:tcPr>
          <w:p w:rsidR="00DC2C42" w:rsidRPr="00823B91" w:rsidRDefault="00DC2C42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2C42" w:rsidRPr="00823B91" w:rsidRDefault="00DC2C42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vAlign w:val="center"/>
          </w:tcPr>
          <w:p w:rsidR="00DC2C42" w:rsidRPr="00823B91" w:rsidRDefault="00DC2C42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2C42" w:rsidRPr="00823B91" w:rsidTr="005C31B4">
        <w:trPr>
          <w:cantSplit/>
          <w:trHeight w:val="527"/>
        </w:trPr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1" w:type="dxa"/>
            <w:vAlign w:val="center"/>
          </w:tcPr>
          <w:p w:rsidR="00DC2C42" w:rsidRPr="00823B91" w:rsidRDefault="00DC2C42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6" w:type="dxa"/>
            <w:vAlign w:val="center"/>
          </w:tcPr>
          <w:p w:rsidR="00DC2C42" w:rsidRPr="00823B91" w:rsidRDefault="00DC2C42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2C42" w:rsidRPr="00823B91" w:rsidRDefault="00DC2C42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vAlign w:val="center"/>
          </w:tcPr>
          <w:p w:rsidR="00DC2C42" w:rsidRPr="00823B91" w:rsidRDefault="00DC2C42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C2C42" w:rsidRPr="00823B91" w:rsidRDefault="00DC2C42" w:rsidP="00A716E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</w:tbl>
    <w:p w:rsidR="00DC2C42" w:rsidRPr="00823B91" w:rsidRDefault="00DC2C42" w:rsidP="00DC2C42">
      <w:pPr>
        <w:ind w:left="30" w:right="-357"/>
        <w:jc w:val="lowKashida"/>
        <w:rPr>
          <w:rFonts w:cs="B Nazanin"/>
          <w:b/>
          <w:bCs/>
          <w:sz w:val="16"/>
          <w:szCs w:val="16"/>
          <w:rtl/>
        </w:rPr>
      </w:pPr>
    </w:p>
    <w:p w:rsidR="00DC2C42" w:rsidRPr="00823B91" w:rsidRDefault="00DC2C42" w:rsidP="00B45DDA">
      <w:pPr>
        <w:ind w:left="30" w:right="-357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 w:rsidRPr="00823B91">
        <w:rPr>
          <w:rFonts w:cs="B Nazanin" w:hint="cs"/>
          <w:b/>
          <w:bCs/>
          <w:sz w:val="20"/>
          <w:szCs w:val="20"/>
          <w:rtl/>
        </w:rPr>
        <w:t xml:space="preserve">بندهای 3-15و 3-16- ویرایش علمی کتاب یا داوری مقالات علمی پژوهشی و تصحیح انتقادی كتاب معتبر                  </w:t>
      </w:r>
      <w:r w:rsidRPr="00823B91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</w:t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</w:t>
      </w:r>
    </w:p>
    <w:tbl>
      <w:tblPr>
        <w:bidiVisual/>
        <w:tblW w:w="1119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919"/>
        <w:gridCol w:w="894"/>
        <w:gridCol w:w="960"/>
        <w:gridCol w:w="1320"/>
        <w:gridCol w:w="1697"/>
        <w:gridCol w:w="850"/>
      </w:tblGrid>
      <w:tr w:rsidR="00DC2C42" w:rsidRPr="00BA1725" w:rsidTr="005C31B4">
        <w:trPr>
          <w:cantSplit/>
          <w:trHeight w:val="270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919" w:type="dxa"/>
            <w:vMerge w:val="restart"/>
            <w:tcBorders>
              <w:top w:val="single" w:sz="12" w:space="0" w:color="auto"/>
            </w:tcBorders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</w:tcBorders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نوع فعالیت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</w:tcBorders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تاریخ انجام فعالیت</w:t>
            </w:r>
          </w:p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(ماه - سال)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DC2C42" w:rsidRPr="00BA1725" w:rsidRDefault="00DC2C42" w:rsidP="00A716EB">
            <w:pPr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امتیاز کمیته ترفیعات</w:t>
            </w:r>
          </w:p>
        </w:tc>
      </w:tr>
      <w:tr w:rsidR="00DC2C42" w:rsidRPr="00BA1725" w:rsidTr="005C31B4">
        <w:trPr>
          <w:cantSplit/>
          <w:trHeight w:val="1357"/>
        </w:trPr>
        <w:tc>
          <w:tcPr>
            <w:tcW w:w="5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919" w:type="dxa"/>
            <w:vMerge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4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ویراستار علمی</w:t>
            </w:r>
          </w:p>
        </w:tc>
        <w:tc>
          <w:tcPr>
            <w:tcW w:w="960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داور مقاله</w:t>
            </w:r>
          </w:p>
        </w:tc>
        <w:tc>
          <w:tcPr>
            <w:tcW w:w="1320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تحصیح انتقادی</w:t>
            </w:r>
          </w:p>
        </w:tc>
        <w:tc>
          <w:tcPr>
            <w:tcW w:w="1697" w:type="dxa"/>
            <w:vMerge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C2C42" w:rsidRPr="00BA1725" w:rsidTr="005C31B4">
        <w:trPr>
          <w:cantSplit/>
          <w:trHeight w:val="515"/>
        </w:trPr>
        <w:tc>
          <w:tcPr>
            <w:tcW w:w="559" w:type="dxa"/>
            <w:tcBorders>
              <w:left w:val="single" w:sz="12" w:space="0" w:color="auto"/>
            </w:tcBorders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919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4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20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97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C2C42" w:rsidRPr="00BA1725" w:rsidTr="005C31B4">
        <w:trPr>
          <w:cantSplit/>
          <w:trHeight w:val="515"/>
        </w:trPr>
        <w:tc>
          <w:tcPr>
            <w:tcW w:w="559" w:type="dxa"/>
            <w:tcBorders>
              <w:left w:val="single" w:sz="12" w:space="0" w:color="auto"/>
            </w:tcBorders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919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4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20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97" w:type="dxa"/>
            <w:vAlign w:val="center"/>
          </w:tcPr>
          <w:p w:rsidR="00DC2C42" w:rsidRPr="00BA1725" w:rsidRDefault="00DC2C42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C2C42" w:rsidRPr="00BA1725" w:rsidRDefault="00DC2C42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A1725" w:rsidRPr="00BA1725" w:rsidTr="005C31B4">
        <w:trPr>
          <w:cantSplit/>
          <w:trHeight w:val="515"/>
        </w:trPr>
        <w:tc>
          <w:tcPr>
            <w:tcW w:w="559" w:type="dxa"/>
            <w:tcBorders>
              <w:left w:val="single" w:sz="12" w:space="0" w:color="auto"/>
            </w:tcBorders>
            <w:textDirection w:val="btLr"/>
            <w:vAlign w:val="cente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919" w:type="dxa"/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4" w:type="dxa"/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20" w:type="dxa"/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97" w:type="dxa"/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B65FF" w:rsidRDefault="00FB65FF" w:rsidP="00823B91">
      <w:pPr>
        <w:ind w:right="-357"/>
        <w:jc w:val="lowKashida"/>
        <w:rPr>
          <w:rFonts w:cs="B Nazanin" w:hint="cs"/>
          <w:b/>
          <w:bCs/>
          <w:sz w:val="20"/>
          <w:szCs w:val="20"/>
          <w:rtl/>
        </w:rPr>
      </w:pPr>
    </w:p>
    <w:p w:rsidR="0076725D" w:rsidRDefault="0076725D" w:rsidP="00823B91">
      <w:pPr>
        <w:ind w:right="-357"/>
        <w:jc w:val="lowKashida"/>
        <w:rPr>
          <w:rFonts w:cs="B Nazanin" w:hint="cs"/>
          <w:b/>
          <w:bCs/>
          <w:sz w:val="20"/>
          <w:szCs w:val="20"/>
          <w:rtl/>
        </w:rPr>
      </w:pPr>
    </w:p>
    <w:p w:rsidR="0076725D" w:rsidRDefault="0076725D" w:rsidP="00823B91">
      <w:pPr>
        <w:ind w:right="-357"/>
        <w:jc w:val="lowKashida"/>
        <w:rPr>
          <w:rFonts w:cs="B Nazanin"/>
          <w:b/>
          <w:bCs/>
          <w:sz w:val="20"/>
          <w:szCs w:val="20"/>
          <w:rtl/>
        </w:rPr>
      </w:pPr>
    </w:p>
    <w:p w:rsidR="00DC2C42" w:rsidRPr="00823B91" w:rsidRDefault="00226E2C" w:rsidP="00B45DDA">
      <w:pPr>
        <w:ind w:right="-357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 xml:space="preserve"> 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بند 3-17- راهنمایی و مشاوره پایان نامه های کارشناسی ارشد / سطح سه حوزه / دکتری حرفه ای / رساله دکتری تخصصي/ سطح چهار حوزه   </w:t>
      </w:r>
      <w:r w:rsidR="00DC2C42"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="00DC2C42"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1134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54"/>
        <w:gridCol w:w="425"/>
        <w:gridCol w:w="567"/>
        <w:gridCol w:w="567"/>
        <w:gridCol w:w="709"/>
        <w:gridCol w:w="832"/>
        <w:gridCol w:w="992"/>
        <w:gridCol w:w="992"/>
        <w:gridCol w:w="1134"/>
        <w:gridCol w:w="993"/>
        <w:gridCol w:w="850"/>
      </w:tblGrid>
      <w:tr w:rsidR="00BA1725" w:rsidRPr="003D5D6B" w:rsidTr="003D5D6B">
        <w:trPr>
          <w:cantSplit/>
          <w:trHeight w:val="270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BA1725" w:rsidRPr="00226E2C" w:rsidRDefault="00BA1725" w:rsidP="00BA1725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226E2C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</w:tcBorders>
            <w:vAlign w:val="center"/>
          </w:tcPr>
          <w:p w:rsidR="00BA1725" w:rsidRPr="00226E2C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26E2C">
              <w:rPr>
                <w:rFonts w:cs="B Nazanin" w:hint="cs"/>
                <w:sz w:val="22"/>
                <w:szCs w:val="22"/>
                <w:rtl/>
              </w:rPr>
              <w:t xml:space="preserve">عنوان  پایان نامه / رساله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A1725" w:rsidRPr="00226E2C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226E2C">
              <w:rPr>
                <w:rFonts w:cs="B Nazanin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BA1725" w:rsidRPr="00226E2C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26E2C">
              <w:rPr>
                <w:rFonts w:cs="B Nazanin" w:hint="cs"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</w:tcBorders>
            <w:vAlign w:val="center"/>
          </w:tcPr>
          <w:p w:rsidR="00BA1725" w:rsidRPr="00226E2C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BA1725" w:rsidRPr="00226E2C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26E2C">
              <w:rPr>
                <w:rFonts w:cs="B Nazanin" w:hint="cs"/>
                <w:sz w:val="22"/>
                <w:szCs w:val="22"/>
                <w:rtl/>
              </w:rPr>
              <w:t>تاریخ  دفاع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BA1725" w:rsidRPr="00226E2C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BA1725" w:rsidRPr="00226E2C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26E2C">
              <w:rPr>
                <w:rFonts w:cs="B Nazanin" w:hint="cs"/>
                <w:sz w:val="22"/>
                <w:szCs w:val="22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BA1725" w:rsidRPr="00226E2C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BA1725" w:rsidRPr="00226E2C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26E2C">
              <w:rPr>
                <w:rFonts w:cs="B Nazanin" w:hint="cs"/>
                <w:sz w:val="22"/>
                <w:szCs w:val="22"/>
                <w:rtl/>
              </w:rPr>
              <w:t>دانشگاه</w:t>
            </w:r>
          </w:p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26E2C">
              <w:rPr>
                <w:rFonts w:cs="B Nazanin" w:hint="cs"/>
                <w:sz w:val="22"/>
                <w:szCs w:val="22"/>
                <w:rtl/>
              </w:rPr>
              <w:t>محل  تحصيل دانشجو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A1725" w:rsidRPr="003D5D6B" w:rsidTr="003D5D6B">
        <w:trPr>
          <w:cantSplit/>
          <w:trHeight w:val="2039"/>
        </w:trPr>
        <w:tc>
          <w:tcPr>
            <w:tcW w:w="425" w:type="dxa"/>
            <w:vMerge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54" w:type="dxa"/>
            <w:vMerge/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A1725" w:rsidRPr="003D5D6B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کارشناسی ارشد/ سطح 3 حوزه</w:t>
            </w:r>
          </w:p>
        </w:tc>
        <w:tc>
          <w:tcPr>
            <w:tcW w:w="567" w:type="dxa"/>
            <w:textDirection w:val="btLr"/>
            <w:vAlign w:val="center"/>
          </w:tcPr>
          <w:p w:rsidR="00BA1725" w:rsidRPr="003D5D6B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دکتری حرفه ای</w:t>
            </w:r>
          </w:p>
        </w:tc>
        <w:tc>
          <w:tcPr>
            <w:tcW w:w="709" w:type="dxa"/>
            <w:textDirection w:val="btLr"/>
            <w:vAlign w:val="center"/>
          </w:tcPr>
          <w:p w:rsidR="00BA1725" w:rsidRPr="003D5D6B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دکتری تخصصی/ سطح 4 حوزه</w:t>
            </w:r>
          </w:p>
        </w:tc>
        <w:tc>
          <w:tcPr>
            <w:tcW w:w="832" w:type="dxa"/>
            <w:vMerge/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اسامي اساتید راهنما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A1725" w:rsidRPr="003D5D6B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اسامي اساتید مشاور</w:t>
            </w:r>
          </w:p>
        </w:tc>
        <w:tc>
          <w:tcPr>
            <w:tcW w:w="850" w:type="dxa"/>
            <w:tcBorders>
              <w:top w:val="nil"/>
            </w:tcBorders>
          </w:tcPr>
          <w:p w:rsidR="00BA1725" w:rsidRPr="003D5D6B" w:rsidRDefault="00BA1725" w:rsidP="00A716EB">
            <w:pPr>
              <w:rPr>
                <w:rFonts w:cs="B Nazanin"/>
                <w:sz w:val="22"/>
                <w:szCs w:val="22"/>
                <w:rtl/>
              </w:rPr>
            </w:pPr>
            <w:r w:rsidRPr="003D5D6B">
              <w:rPr>
                <w:rFonts w:cs="B Nazanin" w:hint="cs"/>
                <w:sz w:val="22"/>
                <w:szCs w:val="22"/>
                <w:rtl/>
              </w:rPr>
              <w:t>امتیاز کمیته ترفیعات</w:t>
            </w:r>
          </w:p>
        </w:tc>
      </w:tr>
      <w:tr w:rsidR="00BA1725" w:rsidRPr="00823B91" w:rsidTr="003D5D6B">
        <w:trPr>
          <w:cantSplit/>
          <w:trHeight w:val="270"/>
        </w:trPr>
        <w:tc>
          <w:tcPr>
            <w:tcW w:w="425" w:type="dxa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854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A1725" w:rsidRPr="00823B91" w:rsidTr="003D5D6B">
        <w:trPr>
          <w:cantSplit/>
          <w:trHeight w:val="270"/>
        </w:trPr>
        <w:tc>
          <w:tcPr>
            <w:tcW w:w="425" w:type="dxa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854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A1725" w:rsidRPr="00823B91" w:rsidTr="003D5D6B">
        <w:trPr>
          <w:cantSplit/>
          <w:trHeight w:val="270"/>
        </w:trPr>
        <w:tc>
          <w:tcPr>
            <w:tcW w:w="425" w:type="dxa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854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A1725" w:rsidRPr="00823B91" w:rsidRDefault="00BA1725" w:rsidP="00A716E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77296E" w:rsidRPr="00FB65FF" w:rsidRDefault="0077296E" w:rsidP="0077296E">
      <w:pPr>
        <w:ind w:left="30" w:right="-24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FB65FF">
        <w:rPr>
          <w:rFonts w:cs="B Nazanin" w:hint="cs"/>
          <w:b/>
          <w:bCs/>
          <w:sz w:val="20"/>
          <w:szCs w:val="20"/>
          <w:rtl/>
        </w:rPr>
        <w:t xml:space="preserve">سایر فعالیتهای </w:t>
      </w:r>
      <w:r>
        <w:rPr>
          <w:rFonts w:cs="B Nazanin" w:hint="cs"/>
          <w:b/>
          <w:bCs/>
          <w:sz w:val="20"/>
          <w:szCs w:val="20"/>
          <w:rtl/>
        </w:rPr>
        <w:t>پژوهشی</w:t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FB65FF">
        <w:rPr>
          <w:rFonts w:cs="B Nazanin" w:hint="cs"/>
          <w:b/>
          <w:bCs/>
          <w:sz w:val="20"/>
          <w:szCs w:val="20"/>
          <w:rtl/>
          <w:lang w:bidi="fa-IR"/>
        </w:rPr>
        <w:tab/>
      </w:r>
    </w:p>
    <w:tbl>
      <w:tblPr>
        <w:bidiVisual/>
        <w:tblW w:w="1134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13"/>
        <w:gridCol w:w="1170"/>
        <w:gridCol w:w="738"/>
        <w:gridCol w:w="626"/>
        <w:gridCol w:w="850"/>
        <w:gridCol w:w="2127"/>
        <w:gridCol w:w="850"/>
      </w:tblGrid>
      <w:tr w:rsidR="008B6EFD" w:rsidRPr="00823B91" w:rsidTr="002923F6">
        <w:trPr>
          <w:cantSplit/>
          <w:trHeight w:val="53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8B6EFD" w:rsidRPr="00BA1725" w:rsidRDefault="008B6EFD" w:rsidP="0077296E">
            <w:pPr>
              <w:ind w:left="113" w:right="113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413" w:type="dxa"/>
            <w:vMerge w:val="restart"/>
            <w:tcBorders>
              <w:top w:val="single" w:sz="12" w:space="0" w:color="auto"/>
            </w:tcBorders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تاریخ</w:t>
            </w:r>
          </w:p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انجام فعالیت</w:t>
            </w:r>
          </w:p>
        </w:tc>
        <w:tc>
          <w:tcPr>
            <w:tcW w:w="2214" w:type="dxa"/>
            <w:gridSpan w:val="3"/>
            <w:tcBorders>
              <w:top w:val="single" w:sz="12" w:space="0" w:color="auto"/>
            </w:tcBorders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سطح فعالیت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vertAlign w:val="superscript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اسامی همکاران به ترتیب اولویت( شامل نام متقاضی 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امتیاز کمیته ترفیعات</w:t>
            </w:r>
          </w:p>
        </w:tc>
      </w:tr>
      <w:tr w:rsidR="008B6EFD" w:rsidRPr="00823B91" w:rsidTr="002923F6">
        <w:trPr>
          <w:cantSplit/>
          <w:trHeight w:val="530"/>
        </w:trPr>
        <w:tc>
          <w:tcPr>
            <w:tcW w:w="567" w:type="dxa"/>
            <w:vMerge/>
            <w:textDirection w:val="btLr"/>
          </w:tcPr>
          <w:p w:rsidR="008B6EFD" w:rsidRPr="00BA1725" w:rsidRDefault="008B6EFD" w:rsidP="0077296E">
            <w:pPr>
              <w:ind w:left="113" w:right="113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13" w:type="dxa"/>
            <w:vMerge/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استانی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بین المللی</w:t>
            </w:r>
          </w:p>
        </w:tc>
        <w:tc>
          <w:tcPr>
            <w:tcW w:w="2127" w:type="dxa"/>
            <w:vMerge/>
            <w:vAlign w:val="center"/>
          </w:tcPr>
          <w:p w:rsidR="008B6EFD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8B6EFD" w:rsidRPr="00BA1725" w:rsidRDefault="008B6EFD" w:rsidP="0077296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923F6" w:rsidRPr="00823B91" w:rsidTr="002923F6">
        <w:trPr>
          <w:cantSplit/>
          <w:trHeight w:val="480"/>
        </w:trPr>
        <w:tc>
          <w:tcPr>
            <w:tcW w:w="567" w:type="dxa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13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23F6" w:rsidRPr="00823B91" w:rsidTr="002923F6">
        <w:trPr>
          <w:cantSplit/>
          <w:trHeight w:val="416"/>
        </w:trPr>
        <w:tc>
          <w:tcPr>
            <w:tcW w:w="567" w:type="dxa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13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23F6" w:rsidRPr="00823B91" w:rsidTr="002923F6">
        <w:trPr>
          <w:cantSplit/>
          <w:trHeight w:val="423"/>
        </w:trPr>
        <w:tc>
          <w:tcPr>
            <w:tcW w:w="567" w:type="dxa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13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923F6" w:rsidRPr="00823B91" w:rsidRDefault="002923F6" w:rsidP="007729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923F6" w:rsidRPr="00823B91" w:rsidRDefault="002923F6" w:rsidP="0077296E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</w:tbl>
    <w:p w:rsidR="0077296E" w:rsidRPr="00823B91" w:rsidRDefault="0077296E" w:rsidP="0077296E">
      <w:pPr>
        <w:ind w:left="30" w:right="-240"/>
        <w:jc w:val="lowKashida"/>
        <w:rPr>
          <w:rFonts w:cs="B Nazanin"/>
          <w:b/>
          <w:bCs/>
          <w:sz w:val="20"/>
          <w:szCs w:val="20"/>
          <w:rtl/>
        </w:rPr>
      </w:pPr>
      <w:r w:rsidRPr="00823B91">
        <w:rPr>
          <w:rFonts w:cs="B Nazanin" w:hint="cs"/>
          <w:b/>
          <w:bCs/>
          <w:sz w:val="20"/>
          <w:szCs w:val="20"/>
          <w:rtl/>
        </w:rPr>
        <w:t xml:space="preserve">    </w:t>
      </w:r>
    </w:p>
    <w:p w:rsidR="00DC2C42" w:rsidRPr="00823B91" w:rsidRDefault="00226E2C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>بندهای 4-2 و4-3- تدوین کتاب (به شیوه گردآوری) و مجموعه مقالات</w:t>
      </w:r>
      <w:r w:rsidR="00DC2C42" w:rsidRPr="00823B91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Ind w:w="156" w:type="dxa"/>
        <w:tblLayout w:type="fixed"/>
        <w:tblLook w:val="04A0" w:firstRow="1" w:lastRow="0" w:firstColumn="1" w:lastColumn="0" w:noHBand="0" w:noVBand="1"/>
      </w:tblPr>
      <w:tblGrid>
        <w:gridCol w:w="425"/>
        <w:gridCol w:w="3353"/>
        <w:gridCol w:w="758"/>
        <w:gridCol w:w="1368"/>
        <w:gridCol w:w="1418"/>
        <w:gridCol w:w="992"/>
        <w:gridCol w:w="2166"/>
        <w:gridCol w:w="860"/>
      </w:tblGrid>
      <w:tr w:rsidR="00DC2C42" w:rsidRPr="00823B91" w:rsidTr="00BA1725">
        <w:trPr>
          <w:trHeight w:val="454"/>
        </w:trPr>
        <w:tc>
          <w:tcPr>
            <w:tcW w:w="425" w:type="dxa"/>
            <w:vMerge w:val="restart"/>
            <w:textDirection w:val="btLr"/>
          </w:tcPr>
          <w:p w:rsidR="00DC2C42" w:rsidRPr="00823B91" w:rsidRDefault="00DC2C42" w:rsidP="00DC2C42">
            <w:pPr>
              <w:ind w:left="113" w:right="113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ردیف</w:t>
            </w:r>
          </w:p>
        </w:tc>
        <w:tc>
          <w:tcPr>
            <w:tcW w:w="3353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عنوان فعالیت</w:t>
            </w:r>
          </w:p>
        </w:tc>
        <w:tc>
          <w:tcPr>
            <w:tcW w:w="2126" w:type="dxa"/>
            <w:gridSpan w:val="2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نوع فعالیت</w:t>
            </w:r>
          </w:p>
        </w:tc>
        <w:tc>
          <w:tcPr>
            <w:tcW w:w="1418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ناشر</w:t>
            </w:r>
          </w:p>
        </w:tc>
        <w:tc>
          <w:tcPr>
            <w:tcW w:w="992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سال انتشار</w:t>
            </w:r>
          </w:p>
        </w:tc>
        <w:tc>
          <w:tcPr>
            <w:tcW w:w="2166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اسامی همکاران به ترتیب</w:t>
            </w:r>
          </w:p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( شامل نام متقاضی )</w:t>
            </w:r>
          </w:p>
        </w:tc>
        <w:tc>
          <w:tcPr>
            <w:tcW w:w="860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امتیاز کمیته ترفیعات</w:t>
            </w:r>
          </w:p>
        </w:tc>
      </w:tr>
      <w:tr w:rsidR="00DC2C42" w:rsidRPr="00823B91" w:rsidTr="00BA1725">
        <w:trPr>
          <w:trHeight w:val="454"/>
        </w:trPr>
        <w:tc>
          <w:tcPr>
            <w:tcW w:w="425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3353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758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تدوین کتاب</w:t>
            </w:r>
          </w:p>
        </w:tc>
        <w:tc>
          <w:tcPr>
            <w:tcW w:w="1368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تدوین مجموعه مقالات</w:t>
            </w:r>
          </w:p>
        </w:tc>
        <w:tc>
          <w:tcPr>
            <w:tcW w:w="1418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2166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60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</w:tr>
      <w:tr w:rsidR="00DC2C42" w:rsidRPr="00823B91" w:rsidTr="00BA1725">
        <w:trPr>
          <w:trHeight w:val="454"/>
        </w:trPr>
        <w:tc>
          <w:tcPr>
            <w:tcW w:w="425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3353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  <w:tc>
          <w:tcPr>
            <w:tcW w:w="75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2166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60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</w:tr>
      <w:tr w:rsidR="00DC2C42" w:rsidRPr="00823B91" w:rsidTr="00BA1725">
        <w:trPr>
          <w:trHeight w:val="454"/>
        </w:trPr>
        <w:tc>
          <w:tcPr>
            <w:tcW w:w="425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3353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75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2166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60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</w:tr>
      <w:tr w:rsidR="00DC2C42" w:rsidRPr="00823B91" w:rsidTr="00BA1725">
        <w:trPr>
          <w:trHeight w:val="454"/>
        </w:trPr>
        <w:tc>
          <w:tcPr>
            <w:tcW w:w="425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3353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75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2166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60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</w:tr>
    </w:tbl>
    <w:p w:rsidR="00DC2C42" w:rsidRPr="00823B91" w:rsidRDefault="00DC2C42">
      <w:pPr>
        <w:rPr>
          <w:rFonts w:cs="B Nazanin"/>
          <w:rtl/>
        </w:rPr>
      </w:pPr>
    </w:p>
    <w:p w:rsidR="00DC2C42" w:rsidRPr="00823B91" w:rsidRDefault="00226E2C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بند 4-4- برپایی نمایشگاه هاي پژوهشی، فناوری، هنری و مدیریت اجرایی برنامه هاي هنری     </w:t>
      </w:r>
    </w:p>
    <w:tbl>
      <w:tblPr>
        <w:tblStyle w:val="TableGrid"/>
        <w:bidiVisual/>
        <w:tblW w:w="0" w:type="auto"/>
        <w:tblInd w:w="156" w:type="dxa"/>
        <w:tblLayout w:type="fixed"/>
        <w:tblLook w:val="04A0" w:firstRow="1" w:lastRow="0" w:firstColumn="1" w:lastColumn="0" w:noHBand="0" w:noVBand="1"/>
      </w:tblPr>
      <w:tblGrid>
        <w:gridCol w:w="425"/>
        <w:gridCol w:w="3437"/>
        <w:gridCol w:w="775"/>
        <w:gridCol w:w="567"/>
        <w:gridCol w:w="709"/>
        <w:gridCol w:w="1134"/>
        <w:gridCol w:w="1134"/>
        <w:gridCol w:w="2268"/>
        <w:gridCol w:w="851"/>
      </w:tblGrid>
      <w:tr w:rsidR="00DC2C42" w:rsidRPr="00823B91" w:rsidTr="00BA1725">
        <w:trPr>
          <w:trHeight w:val="510"/>
        </w:trPr>
        <w:tc>
          <w:tcPr>
            <w:tcW w:w="425" w:type="dxa"/>
            <w:vMerge w:val="restart"/>
            <w:textDirection w:val="btLr"/>
          </w:tcPr>
          <w:p w:rsidR="00DC2C42" w:rsidRPr="00823B91" w:rsidRDefault="00DC2C42" w:rsidP="00A716EB">
            <w:pPr>
              <w:ind w:left="113" w:right="113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ردیف</w:t>
            </w:r>
          </w:p>
        </w:tc>
        <w:tc>
          <w:tcPr>
            <w:tcW w:w="3437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عنوان فعالیت</w:t>
            </w:r>
          </w:p>
        </w:tc>
        <w:tc>
          <w:tcPr>
            <w:tcW w:w="2051" w:type="dxa"/>
            <w:gridSpan w:val="3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سطح فعالیت</w:t>
            </w:r>
          </w:p>
        </w:tc>
        <w:tc>
          <w:tcPr>
            <w:tcW w:w="2268" w:type="dxa"/>
            <w:gridSpan w:val="2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سایر مشخصات</w:t>
            </w:r>
          </w:p>
        </w:tc>
        <w:tc>
          <w:tcPr>
            <w:tcW w:w="2268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اسامی همکاران به ترتیب</w:t>
            </w:r>
          </w:p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( شامل نام متقاضی )</w:t>
            </w:r>
          </w:p>
        </w:tc>
        <w:tc>
          <w:tcPr>
            <w:tcW w:w="851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امتیاز کمیته ترفیعات</w:t>
            </w:r>
          </w:p>
        </w:tc>
      </w:tr>
      <w:tr w:rsidR="00DC2C42" w:rsidRPr="00823B91" w:rsidTr="00BA1725">
        <w:trPr>
          <w:trHeight w:val="510"/>
        </w:trPr>
        <w:tc>
          <w:tcPr>
            <w:tcW w:w="425" w:type="dxa"/>
            <w:vMerge/>
          </w:tcPr>
          <w:p w:rsidR="00DC2C42" w:rsidRPr="00823B91" w:rsidRDefault="00DC2C42" w:rsidP="00A716EB">
            <w:pPr>
              <w:rPr>
                <w:rFonts w:cs="B Nazanin"/>
                <w:rtl/>
              </w:rPr>
            </w:pPr>
          </w:p>
        </w:tc>
        <w:tc>
          <w:tcPr>
            <w:tcW w:w="3437" w:type="dxa"/>
            <w:vMerge/>
          </w:tcPr>
          <w:p w:rsidR="00DC2C42" w:rsidRPr="00823B91" w:rsidRDefault="00DC2C42" w:rsidP="00A716EB">
            <w:pPr>
              <w:rPr>
                <w:rFonts w:cs="B Nazanin"/>
                <w:rtl/>
              </w:rPr>
            </w:pPr>
          </w:p>
        </w:tc>
        <w:tc>
          <w:tcPr>
            <w:tcW w:w="775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استانی</w:t>
            </w:r>
          </w:p>
        </w:tc>
        <w:tc>
          <w:tcPr>
            <w:tcW w:w="567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ملی</w:t>
            </w:r>
          </w:p>
        </w:tc>
        <w:tc>
          <w:tcPr>
            <w:tcW w:w="709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بین المللی</w:t>
            </w:r>
          </w:p>
        </w:tc>
        <w:tc>
          <w:tcPr>
            <w:tcW w:w="1134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عنوان مسوولیت</w:t>
            </w:r>
          </w:p>
        </w:tc>
        <w:tc>
          <w:tcPr>
            <w:tcW w:w="1134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تاریخ برگزاری</w:t>
            </w:r>
          </w:p>
        </w:tc>
        <w:tc>
          <w:tcPr>
            <w:tcW w:w="2268" w:type="dxa"/>
            <w:vMerge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</w:p>
        </w:tc>
      </w:tr>
      <w:tr w:rsidR="00DC2C42" w:rsidRPr="00823B91" w:rsidTr="00BA1725">
        <w:trPr>
          <w:trHeight w:val="510"/>
        </w:trPr>
        <w:tc>
          <w:tcPr>
            <w:tcW w:w="425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3437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775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</w:tr>
      <w:tr w:rsidR="00DC2C42" w:rsidRPr="00823B91" w:rsidTr="00BA1725">
        <w:trPr>
          <w:trHeight w:val="510"/>
        </w:trPr>
        <w:tc>
          <w:tcPr>
            <w:tcW w:w="425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3437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775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</w:tr>
    </w:tbl>
    <w:p w:rsidR="00DC2C42" w:rsidRPr="00823B91" w:rsidRDefault="00226E2C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 xml:space="preserve">بند 4-7- مشارکت در طراحی، راه اندازی و برگزاری کارگاه های فرهنگی - تربیتی، آموزشی، پژوهشی و فناوری ضمن خدمت </w:t>
      </w:r>
      <w:r w:rsidR="00DC2C42" w:rsidRPr="00823B91">
        <w:rPr>
          <w:rFonts w:cs="B Nazanin" w:hint="cs"/>
          <w:b/>
          <w:bCs/>
          <w:sz w:val="20"/>
          <w:szCs w:val="20"/>
          <w:rtl/>
        </w:rPr>
        <w:tab/>
      </w:r>
    </w:p>
    <w:tbl>
      <w:tblPr>
        <w:tblStyle w:val="TableGrid"/>
        <w:bidiVisual/>
        <w:tblW w:w="0" w:type="auto"/>
        <w:tblInd w:w="156" w:type="dxa"/>
        <w:tblLayout w:type="fixed"/>
        <w:tblLook w:val="04A0" w:firstRow="1" w:lastRow="0" w:firstColumn="1" w:lastColumn="0" w:noHBand="0" w:noVBand="1"/>
      </w:tblPr>
      <w:tblGrid>
        <w:gridCol w:w="511"/>
        <w:gridCol w:w="3659"/>
        <w:gridCol w:w="1134"/>
        <w:gridCol w:w="1134"/>
        <w:gridCol w:w="851"/>
        <w:gridCol w:w="1518"/>
        <w:gridCol w:w="1627"/>
        <w:gridCol w:w="850"/>
      </w:tblGrid>
      <w:tr w:rsidR="00D84BB3" w:rsidRPr="00823B91" w:rsidTr="00BA1725">
        <w:trPr>
          <w:trHeight w:val="454"/>
        </w:trPr>
        <w:tc>
          <w:tcPr>
            <w:tcW w:w="511" w:type="dxa"/>
            <w:vMerge w:val="restart"/>
            <w:textDirection w:val="btLr"/>
          </w:tcPr>
          <w:p w:rsidR="00DC2C42" w:rsidRPr="00823B91" w:rsidRDefault="00DC2C42" w:rsidP="00A716EB">
            <w:pPr>
              <w:ind w:left="113" w:right="113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ردیف</w:t>
            </w:r>
          </w:p>
        </w:tc>
        <w:tc>
          <w:tcPr>
            <w:tcW w:w="3659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نوع فعالیت</w:t>
            </w:r>
          </w:p>
        </w:tc>
        <w:tc>
          <w:tcPr>
            <w:tcW w:w="1518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تاریخ انجام فعالیت</w:t>
            </w:r>
          </w:p>
        </w:tc>
        <w:tc>
          <w:tcPr>
            <w:tcW w:w="1627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مرجع تایید کننده</w:t>
            </w:r>
          </w:p>
        </w:tc>
        <w:tc>
          <w:tcPr>
            <w:tcW w:w="850" w:type="dxa"/>
            <w:vMerge w:val="restart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امتیاز کمیته ترفیعات</w:t>
            </w:r>
          </w:p>
        </w:tc>
      </w:tr>
      <w:tr w:rsidR="00D84BB3" w:rsidRPr="00823B91" w:rsidTr="00BA1725">
        <w:trPr>
          <w:trHeight w:val="454"/>
        </w:trPr>
        <w:tc>
          <w:tcPr>
            <w:tcW w:w="511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3659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DC2C42" w:rsidRPr="00823B91" w:rsidRDefault="00DC2C42" w:rsidP="00D84B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مشارکت در طراحی </w:t>
            </w:r>
            <w:r w:rsidR="00D84BB3"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>ک</w:t>
            </w: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>ارگاه</w:t>
            </w:r>
          </w:p>
        </w:tc>
        <w:tc>
          <w:tcPr>
            <w:tcW w:w="1134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راه اندازی کارگاه</w:t>
            </w:r>
          </w:p>
        </w:tc>
        <w:tc>
          <w:tcPr>
            <w:tcW w:w="851" w:type="dxa"/>
            <w:vAlign w:val="center"/>
          </w:tcPr>
          <w:p w:rsidR="00DC2C42" w:rsidRPr="00823B91" w:rsidRDefault="00DC2C42" w:rsidP="00DC2C42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برگزاری کارگاه</w:t>
            </w:r>
          </w:p>
        </w:tc>
        <w:tc>
          <w:tcPr>
            <w:tcW w:w="1518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627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</w:tr>
      <w:tr w:rsidR="00D84BB3" w:rsidRPr="00823B91" w:rsidTr="00BA1725">
        <w:trPr>
          <w:trHeight w:val="454"/>
        </w:trPr>
        <w:tc>
          <w:tcPr>
            <w:tcW w:w="511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3659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518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1627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DC2C42" w:rsidRPr="00823B91" w:rsidRDefault="00DC2C42">
            <w:pPr>
              <w:rPr>
                <w:rFonts w:cs="B Nazanin"/>
                <w:rtl/>
              </w:rPr>
            </w:pPr>
          </w:p>
        </w:tc>
      </w:tr>
      <w:tr w:rsidR="00D84BB3" w:rsidRPr="00823B91" w:rsidTr="00BA1725">
        <w:trPr>
          <w:trHeight w:val="454"/>
        </w:trPr>
        <w:tc>
          <w:tcPr>
            <w:tcW w:w="511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  <w:tc>
          <w:tcPr>
            <w:tcW w:w="3659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  <w:tc>
          <w:tcPr>
            <w:tcW w:w="1518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  <w:tc>
          <w:tcPr>
            <w:tcW w:w="1627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D84BB3" w:rsidRPr="00823B91" w:rsidRDefault="00D84BB3">
            <w:pPr>
              <w:rPr>
                <w:rFonts w:cs="B Nazanin"/>
                <w:rtl/>
              </w:rPr>
            </w:pPr>
          </w:p>
        </w:tc>
      </w:tr>
    </w:tbl>
    <w:p w:rsidR="00DC2C42" w:rsidRPr="00823B91" w:rsidRDefault="00DC2C42">
      <w:pPr>
        <w:rPr>
          <w:rFonts w:cs="B Nazanin"/>
          <w:rtl/>
        </w:rPr>
      </w:pPr>
    </w:p>
    <w:p w:rsidR="00D84BB3" w:rsidRPr="00823B91" w:rsidRDefault="00D84BB3" w:rsidP="00D84BB3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  <w:r w:rsidRPr="00823B91">
        <w:rPr>
          <w:rFonts w:cs="B Nazanin" w:hint="cs"/>
          <w:b/>
          <w:bCs/>
          <w:sz w:val="20"/>
          <w:szCs w:val="20"/>
          <w:rtl/>
        </w:rPr>
        <w:t xml:space="preserve">    بند 4-11- مدیر مسئولي ، سردبیری، عضویت در هیات تحریریه نشریات علمی معتبر</w:t>
      </w:r>
      <w:r w:rsidR="00BB5518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 و ریاست قطب های علمی رسمی کشور </w:t>
      </w:r>
      <w:r w:rsidRPr="00823B91">
        <w:rPr>
          <w:rFonts w:cs="B Nazanin" w:hint="cs"/>
          <w:b/>
          <w:bCs/>
          <w:sz w:val="16"/>
          <w:szCs w:val="16"/>
          <w:rtl/>
        </w:rPr>
        <w:tab/>
      </w:r>
      <w:r w:rsidRPr="00823B91">
        <w:rPr>
          <w:rFonts w:cs="B Nazanin" w:hint="cs"/>
          <w:b/>
          <w:bCs/>
          <w:sz w:val="16"/>
          <w:szCs w:val="16"/>
          <w:rtl/>
        </w:rPr>
        <w:tab/>
      </w:r>
      <w:r w:rsidRPr="00823B91">
        <w:rPr>
          <w:rFonts w:cs="B Nazanin" w:hint="cs"/>
          <w:b/>
          <w:bCs/>
          <w:sz w:val="16"/>
          <w:szCs w:val="16"/>
          <w:rtl/>
        </w:rPr>
        <w:tab/>
      </w:r>
      <w:r w:rsidRPr="00823B91">
        <w:rPr>
          <w:rFonts w:cs="B Nazanin" w:hint="cs"/>
          <w:b/>
          <w:bCs/>
          <w:sz w:val="16"/>
          <w:szCs w:val="16"/>
          <w:rtl/>
        </w:rPr>
        <w:tab/>
        <w:t xml:space="preserve">            </w:t>
      </w:r>
    </w:p>
    <w:tbl>
      <w:tblPr>
        <w:bidiVisual/>
        <w:tblW w:w="1122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928"/>
        <w:gridCol w:w="557"/>
        <w:gridCol w:w="567"/>
        <w:gridCol w:w="425"/>
        <w:gridCol w:w="567"/>
        <w:gridCol w:w="1094"/>
        <w:gridCol w:w="1468"/>
        <w:gridCol w:w="992"/>
      </w:tblGrid>
      <w:tr w:rsidR="00BA1725" w:rsidRPr="00BA1725" w:rsidTr="00BA1725">
        <w:trPr>
          <w:cantSplit/>
          <w:trHeight w:val="27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928" w:type="dxa"/>
            <w:vMerge w:val="restart"/>
            <w:tcBorders>
              <w:top w:val="single" w:sz="12" w:space="0" w:color="auto"/>
            </w:tcBorders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vertAlign w:val="superscript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2116" w:type="dxa"/>
            <w:gridSpan w:val="4"/>
            <w:tcBorders>
              <w:top w:val="single" w:sz="12" w:space="0" w:color="auto"/>
            </w:tcBorders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نوع نشریه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</w:tcBorders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vertAlign w:val="superscript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شماره و تاریخ حکم انتصاب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ملاحظات</w:t>
            </w:r>
          </w:p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امتیاز کمیته ترفیعات</w:t>
            </w:r>
          </w:p>
        </w:tc>
      </w:tr>
      <w:tr w:rsidR="00BA1725" w:rsidRPr="00BA1725" w:rsidTr="00BA1725">
        <w:trPr>
          <w:cantSplit/>
          <w:trHeight w:val="13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928" w:type="dxa"/>
            <w:vMerge/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علمی پژوهشی</w:t>
            </w:r>
          </w:p>
        </w:tc>
        <w:tc>
          <w:tcPr>
            <w:tcW w:w="567" w:type="dxa"/>
            <w:textDirection w:val="btLr"/>
            <w:vAlign w:val="cente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علمی ترویجی</w:t>
            </w:r>
          </w:p>
        </w:tc>
        <w:tc>
          <w:tcPr>
            <w:tcW w:w="425" w:type="dxa"/>
            <w:textDirection w:val="btLr"/>
            <w:vAlign w:val="cente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علمی مروری</w:t>
            </w:r>
          </w:p>
        </w:tc>
        <w:tc>
          <w:tcPr>
            <w:tcW w:w="567" w:type="dxa"/>
            <w:textDirection w:val="btLr"/>
            <w:vAlign w:val="cente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سایر</w:t>
            </w:r>
          </w:p>
        </w:tc>
        <w:tc>
          <w:tcPr>
            <w:tcW w:w="1094" w:type="dxa"/>
            <w:vMerge/>
            <w:vAlign w:val="center"/>
          </w:tcPr>
          <w:p w:rsidR="00BA1725" w:rsidRPr="00BA1725" w:rsidRDefault="00BA1725" w:rsidP="00A716EB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6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textDirection w:val="btLr"/>
          </w:tcPr>
          <w:p w:rsidR="00BA1725" w:rsidRPr="00BA1725" w:rsidRDefault="00BA1725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84BB3" w:rsidRPr="00BA1725" w:rsidTr="00BA1725">
        <w:trPr>
          <w:cantSplit/>
          <w:trHeight w:val="270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928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57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94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68" w:type="dxa"/>
            <w:tcBorders>
              <w:right w:val="single" w:sz="12" w:space="0" w:color="auto"/>
            </w:tcBorders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84BB3" w:rsidRPr="00BA1725" w:rsidTr="00BA1725">
        <w:trPr>
          <w:cantSplit/>
          <w:trHeight w:val="270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A1725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928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57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94" w:type="dxa"/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68" w:type="dxa"/>
            <w:tcBorders>
              <w:right w:val="single" w:sz="12" w:space="0" w:color="auto"/>
            </w:tcBorders>
            <w:vAlign w:val="center"/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84BB3" w:rsidRPr="00BA1725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D84BB3" w:rsidRPr="00823B91" w:rsidRDefault="00D84BB3" w:rsidP="00D84BB3">
      <w:pPr>
        <w:ind w:left="30"/>
        <w:jc w:val="lowKashida"/>
        <w:rPr>
          <w:rFonts w:cs="B Nazanin"/>
          <w:b/>
          <w:bCs/>
          <w:sz w:val="6"/>
          <w:szCs w:val="6"/>
          <w:rtl/>
          <w:lang w:bidi="fa-IR"/>
        </w:rPr>
      </w:pP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 xml:space="preserve">   </w:t>
      </w:r>
    </w:p>
    <w:p w:rsidR="00D84BB3" w:rsidRPr="00823B91" w:rsidRDefault="00D84BB3" w:rsidP="00D84BB3">
      <w:pPr>
        <w:ind w:left="30"/>
        <w:jc w:val="lowKashida"/>
        <w:rPr>
          <w:rFonts w:cs="B Nazanin"/>
          <w:sz w:val="12"/>
          <w:szCs w:val="12"/>
          <w:rtl/>
          <w:lang w:bidi="fa-IR"/>
        </w:rPr>
      </w:pPr>
    </w:p>
    <w:p w:rsidR="00D84BB3" w:rsidRPr="00823B91" w:rsidRDefault="00D84BB3" w:rsidP="00D84BB3">
      <w:pPr>
        <w:jc w:val="lowKashida"/>
        <w:rPr>
          <w:rFonts w:cs="B Nazanin"/>
          <w:b/>
          <w:bCs/>
          <w:sz w:val="20"/>
          <w:szCs w:val="20"/>
          <w:rtl/>
        </w:rPr>
      </w:pPr>
      <w:r w:rsidRPr="00823B9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65684" wp14:editId="7411FA77">
                <wp:simplePos x="0" y="0"/>
                <wp:positionH relativeFrom="column">
                  <wp:posOffset>9144000</wp:posOffset>
                </wp:positionH>
                <wp:positionV relativeFrom="paragraph">
                  <wp:posOffset>-175260</wp:posOffset>
                </wp:positionV>
                <wp:extent cx="838200" cy="342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6E" w:rsidRPr="000B001F" w:rsidRDefault="0077296E" w:rsidP="00D84BB3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77296E" w:rsidRPr="000B001F" w:rsidRDefault="0077296E" w:rsidP="00D84BB3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(ماده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4</w:t>
                            </w: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7296E" w:rsidRPr="00064C5B" w:rsidRDefault="0077296E" w:rsidP="00D84BB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0in;margin-top:-13.8pt;width:6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2JKAIAAFkEAAAOAAAAZHJzL2Uyb0RvYy54bWysVNuO0zAQfUfiHyy/0/QG242arpYuRUjL&#10;RdrlAxzHSSwcjxm7TcrXM3a6pVzEAyIP1tgzPjNzzjjrm6Ez7KDQa7AFn02mnCkrodK2Kfjnx92L&#10;FWc+CFsJA1YV/Kg8v9k8f7buXa7m0IKpFDICsT7vXcHbEFyeZV62qhN+Ak5ZctaAnQi0xSarUPSE&#10;3plsPp2+ynrAyiFI5T2d3o1Ovkn4da1k+FjXXgVmCk61hbRiWsu4Zpu1yBsUrtXyVIb4hyo6oS0l&#10;PUPdiSDYHvVvUJ2WCB7qMJHQZVDXWqrUA3Uzm/7SzUMrnEq9EDnenWny/w9Wfjh8QqYr0m7BmRUd&#10;afSohsBew8DoiPjpnc8p7MFRYBjonGJTr97dg/zimYVtK2yjbhGhb5WoqL5ZvJldXB1xfAQp+/dQ&#10;UR6xD5CAhhq7SB7RwQiddDqetYm1SDpcLVakN2eSXIvl/JrsmEHkT5cd+vBWQceiUXAk6RO4ONz7&#10;MIY+hcRcHoyudtqYtMGm3BpkB0FjskvfCf2nMGNZT63Nryj53zGm6fsTRqcDDbzRHbV0DhJ5pO2N&#10;rahOkQehzWhTe8aeeIzUjSSGoRySZGd5SqiORCzCON/0HsloAb9x1tNsF9x/3QtUnJl3lsS5ni2X&#10;8TGkzfLl1Zw2eOkpLz3CSoIqeOBsNLdhfEB7h7ppKdM4DhZuSdBaJ7Kj8mNVp/JpfpNcp7cWH8jl&#10;PkX9+CNsvgMAAP//AwBQSwMEFAAGAAgAAAAhAFdj7GXkAAAADAEAAA8AAABkcnMvZG93bnJldi54&#10;bWxMj8FuwjAQRO+V+g/WIvVSgd0oDSjEQVULqnpBKkWqejPxkkTE6zR2Qvj7mlM5zuxo9k22Gk3D&#10;BuxcbUnC00wAQyqsrqmUsP/aTBfAnFekVWMJJVzQwSq/v8tUqu2ZPnHY+ZKFEnKpklB536acu6JC&#10;o9zMtkjhdrSdUT7IruS6U+dQbhoeCZFwo2oKHyrV4muFxWnXGwnbyzf9vvfiOHy0i5/9abt+2zyu&#10;pXyYjC9LYB5H/x+GK35AhzwwHWxP2rEm6DgWYYyXMI3mCbBr5HkeBesgIUpi4HnGb0fkfwAAAP//&#10;AwBQSwECLQAUAAYACAAAACEAtoM4kv4AAADhAQAAEwAAAAAAAAAAAAAAAAAAAAAAW0NvbnRlbnRf&#10;VHlwZXNdLnhtbFBLAQItABQABgAIAAAAIQA4/SH/1gAAAJQBAAALAAAAAAAAAAAAAAAAAC8BAABf&#10;cmVscy8ucmVsc1BLAQItABQABgAIAAAAIQAWYe2JKAIAAFkEAAAOAAAAAAAAAAAAAAAAAC4CAABk&#10;cnMvZTJvRG9jLnhtbFBLAQItABQABgAIAAAAIQBXY+xl5AAAAAwBAAAPAAAAAAAAAAAAAAAAAIIE&#10;AABkcnMvZG93bnJldi54bWxQSwUGAAAAAAQABADzAAAAkwUAAAAA&#10;" strokeweight="1pt">
                <v:textbox>
                  <w:txbxContent>
                    <w:p w:rsidR="0077296E" w:rsidRPr="000B001F" w:rsidRDefault="0077296E" w:rsidP="00D84BB3">
                      <w:pPr>
                        <w:jc w:val="center"/>
                        <w:rPr>
                          <w:rFonts w:cs="B Yagut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4</w:t>
                      </w:r>
                    </w:p>
                    <w:p w:rsidR="0077296E" w:rsidRPr="000B001F" w:rsidRDefault="0077296E" w:rsidP="00D84BB3">
                      <w:pPr>
                        <w:jc w:val="center"/>
                        <w:rPr>
                          <w:rFonts w:cs="B Yagut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(ماده </w:t>
                      </w:r>
                      <w:r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4</w:t>
                      </w: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)</w:t>
                      </w:r>
                    </w:p>
                    <w:p w:rsidR="0077296E" w:rsidRPr="00064C5B" w:rsidRDefault="0077296E" w:rsidP="00D84BB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B9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29260" wp14:editId="7376637C">
                <wp:simplePos x="0" y="0"/>
                <wp:positionH relativeFrom="column">
                  <wp:posOffset>9296400</wp:posOffset>
                </wp:positionH>
                <wp:positionV relativeFrom="paragraph">
                  <wp:posOffset>-22860</wp:posOffset>
                </wp:positionV>
                <wp:extent cx="838200" cy="342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6E" w:rsidRPr="000B001F" w:rsidRDefault="0077296E" w:rsidP="00D84BB3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77296E" w:rsidRPr="000B001F" w:rsidRDefault="0077296E" w:rsidP="00D84BB3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(ماده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4</w:t>
                            </w: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7296E" w:rsidRPr="00064C5B" w:rsidRDefault="0077296E" w:rsidP="00D84BB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732pt;margin-top:-1.8pt;width:6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B6KgIAAFkEAAAOAAAAZHJzL2Uyb0RvYy54bWysVNuO0zAQfUfiHyy/07TdwnajpqulSxHS&#10;cpF2+QDHcRILx2PGbpPy9YydtpSLeEDkwZrxjI9nzhlndTt0hu0Veg224LPJlDNlJVTaNgX//LR9&#10;seTMB2ErYcCqgh+U57fr589WvcvVHFowlUJGINbnvSt4G4LLs8zLVnXCT8ApS8EasBOBXGyyCkVP&#10;6J3J5tPpq6wHrByCVN7T7v0Y5OuEX9dKho917VVgpuBUW0grprWMa7ZeibxB4Votj2WIf6iiE9rS&#10;pWeoexEE26H+DarTEsFDHSYSugzqWkuVeqBuZtNfunlshVOpFyLHuzNN/v/Byg/7T8h0RdrNOLOi&#10;I42e1BDYaxgYbRE/vfM5pT06SgwD7VNu6tW7B5BfPLOwaYVt1B0i9K0SFdWXTmYXR0ccH0HK/j1U&#10;dI/YBUhAQ41dJI/oYIROOh3O2sRaJG0ur5akN2eSQleL+Q3ZVFsm8tNhhz68VdCxaBQcSfoELvYP&#10;Poypp5R4lwejq602JjnYlBuDbC9oTLbpO6L/lGYs66m1+TVd/neMafr+hNHpQANvdEctnZNEHml7&#10;Y6s0jkFoM9rUnrHUZeQxUjeSGIZySJItTvKUUB2IWIRxvuk9ktECfuOsp9kuuP+6E6g4M+8siXMz&#10;WyziY0jO4uX1nBy8jJSXEWElQRU8cDaamzA+oJ1D3bR00zgOFu5I0FonsmPFY1XH8ml+k1zHtxYf&#10;yKWfsn78EdbfAQAA//8DAFBLAwQUAAYACAAAACEA63adOuMAAAALAQAADwAAAGRycy9kb3ducmV2&#10;LnhtbEyPQUvDQBCF74L/YRnBi7S7ahpqzKaItkgvBWtBvG2TaRKanY3ZTZr+e6cnPb43jzffSxej&#10;bcSAna8dabifKhBIuStqKjXsPleTOQgfDBWmcYQazuhhkV1fpSYp3Ik+cNiGUnAJ+cRoqEJoEyl9&#10;XqE1fupaJL4dXGdNYNmVsujMicttIx+UiqU1NfGHyrT4WmF+3PZWw+b8RT/vvToM63b+vTtulm+r&#10;u6XWtzfjyzOIgGP4C8MFn9EhY6a966nwomEdxRGPCRomjzGIS2L2FLOz1zBTEcgslf83ZL8AAAD/&#10;/wMAUEsBAi0AFAAGAAgAAAAhALaDOJL+AAAA4QEAABMAAAAAAAAAAAAAAAAAAAAAAFtDb250ZW50&#10;X1R5cGVzXS54bWxQSwECLQAUAAYACAAAACEAOP0h/9YAAACUAQAACwAAAAAAAAAAAAAAAAAvAQAA&#10;X3JlbHMvLnJlbHNQSwECLQAUAAYACAAAACEAHtjgeioCAABZBAAADgAAAAAAAAAAAAAAAAAuAgAA&#10;ZHJzL2Uyb0RvYy54bWxQSwECLQAUAAYACAAAACEA63adOuMAAAALAQAADwAAAAAAAAAAAAAAAACE&#10;BAAAZHJzL2Rvd25yZXYueG1sUEsFBgAAAAAEAAQA8wAAAJQFAAAAAA==&#10;" strokeweight="1pt">
                <v:textbox>
                  <w:txbxContent>
                    <w:p w:rsidR="0077296E" w:rsidRPr="000B001F" w:rsidRDefault="0077296E" w:rsidP="00D84BB3">
                      <w:pPr>
                        <w:jc w:val="center"/>
                        <w:rPr>
                          <w:rFonts w:cs="B Yagut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4</w:t>
                      </w:r>
                    </w:p>
                    <w:p w:rsidR="0077296E" w:rsidRPr="000B001F" w:rsidRDefault="0077296E" w:rsidP="00D84BB3">
                      <w:pPr>
                        <w:jc w:val="center"/>
                        <w:rPr>
                          <w:rFonts w:cs="B Yagut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(ماده </w:t>
                      </w:r>
                      <w:r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4</w:t>
                      </w: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)</w:t>
                      </w:r>
                    </w:p>
                    <w:p w:rsidR="0077296E" w:rsidRPr="00064C5B" w:rsidRDefault="0077296E" w:rsidP="00D84BB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  </w:t>
      </w:r>
    </w:p>
    <w:p w:rsidR="00D84BB3" w:rsidRPr="00823B91" w:rsidRDefault="00D84BB3" w:rsidP="00D84BB3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23B91">
        <w:rPr>
          <w:rFonts w:cs="B Nazanin" w:hint="cs"/>
          <w:b/>
          <w:bCs/>
          <w:sz w:val="20"/>
          <w:szCs w:val="20"/>
          <w:rtl/>
        </w:rPr>
        <w:t xml:space="preserve">   بند 4-13- طراحی سئوالات آزمون سراسری</w:t>
      </w:r>
      <w:r w:rsidRPr="00823B9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  <w:t xml:space="preserve"> </w:t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823B91">
        <w:rPr>
          <w:rFonts w:cs="B Nazanin" w:hint="cs"/>
          <w:b/>
          <w:bCs/>
          <w:sz w:val="16"/>
          <w:szCs w:val="16"/>
          <w:rtl/>
          <w:lang w:bidi="fa-IR"/>
        </w:rPr>
        <w:tab/>
        <w:t xml:space="preserve">         </w:t>
      </w:r>
    </w:p>
    <w:tbl>
      <w:tblPr>
        <w:bidiVisual/>
        <w:tblW w:w="1119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37"/>
        <w:gridCol w:w="1275"/>
        <w:gridCol w:w="851"/>
        <w:gridCol w:w="709"/>
        <w:gridCol w:w="2367"/>
        <w:gridCol w:w="992"/>
      </w:tblGrid>
      <w:tr w:rsidR="00D84BB3" w:rsidRPr="00823B91" w:rsidTr="00C43F68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84BB3" w:rsidRPr="00823B91" w:rsidRDefault="00D84BB3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37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D84BB3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2367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امتیاز کمیته ترفیعات</w:t>
            </w:r>
          </w:p>
        </w:tc>
      </w:tr>
      <w:tr w:rsidR="00D84BB3" w:rsidRPr="00823B91" w:rsidTr="00C43F68">
        <w:trPr>
          <w:cantSplit/>
          <w:trHeight w:val="136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7" w:type="dxa"/>
            <w:vMerge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84BB3" w:rsidRPr="00C43F68" w:rsidRDefault="00D84BB3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43F68">
              <w:rPr>
                <w:rFonts w:cs="B Nazanin" w:hint="cs"/>
                <w:sz w:val="22"/>
                <w:szCs w:val="22"/>
                <w:rtl/>
              </w:rPr>
              <w:t>سازمان سنجش</w:t>
            </w:r>
          </w:p>
        </w:tc>
        <w:tc>
          <w:tcPr>
            <w:tcW w:w="709" w:type="dxa"/>
            <w:textDirection w:val="btLr"/>
            <w:vAlign w:val="center"/>
          </w:tcPr>
          <w:p w:rsidR="00D84BB3" w:rsidRPr="00C43F68" w:rsidRDefault="00D84BB3" w:rsidP="00A716E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43F68">
              <w:rPr>
                <w:rFonts w:cs="B Nazanin" w:hint="cs"/>
                <w:sz w:val="22"/>
                <w:szCs w:val="22"/>
                <w:rtl/>
              </w:rPr>
              <w:t>دانشگاه آزاد اسلامی</w:t>
            </w:r>
          </w:p>
        </w:tc>
        <w:tc>
          <w:tcPr>
            <w:tcW w:w="2367" w:type="dxa"/>
            <w:vMerge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84BB3" w:rsidRPr="00823B91" w:rsidTr="00C43F68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3B9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437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67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84BB3" w:rsidRPr="00823B91" w:rsidTr="00C43F68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23B91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437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67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84BB3" w:rsidRPr="00823B91" w:rsidTr="00C43F68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23B91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437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67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D84BB3" w:rsidRPr="00823B91" w:rsidRDefault="00D84BB3" w:rsidP="006F7D6A">
      <w:pPr>
        <w:rPr>
          <w:rFonts w:cs="B Nazanin"/>
          <w:b/>
          <w:bCs/>
          <w:sz w:val="18"/>
          <w:szCs w:val="18"/>
          <w:rtl/>
        </w:rPr>
      </w:pPr>
      <w:r w:rsidRPr="00823B91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37A92" wp14:editId="0F11E385">
                <wp:simplePos x="0" y="0"/>
                <wp:positionH relativeFrom="column">
                  <wp:posOffset>9220200</wp:posOffset>
                </wp:positionH>
                <wp:positionV relativeFrom="paragraph">
                  <wp:posOffset>114300</wp:posOffset>
                </wp:positionV>
                <wp:extent cx="838200" cy="3429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6E" w:rsidRPr="000B001F" w:rsidRDefault="0077296E" w:rsidP="00D84BB3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77296E" w:rsidRPr="000B001F" w:rsidRDefault="0077296E" w:rsidP="00D84BB3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(ماده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4</w:t>
                            </w: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7296E" w:rsidRPr="00064C5B" w:rsidRDefault="0077296E" w:rsidP="00D84BB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26pt;margin-top:9pt;width:6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d3KQIAAFkEAAAOAAAAZHJzL2Uyb0RvYy54bWysVNtu2zAMfR+wfxD0vjhJ0zU14hRdugwD&#10;ugvQ7gNoWbaFyaImKbGzrx8lp2l2wR6G+UEgReqQPCS9uhk6zfbSeYWm4LPJlDNpBFbKNAX/8rh9&#10;teTMBzAVaDSy4Afp+c365YtVb3M5xxZ1JR0jEOPz3ha8DcHmWeZFKzvwE7TSkLFG10Eg1TVZ5aAn&#10;9E5n8+n0ddajq6xDIb2n27vRyNcJv66lCJ/q2svAdMEpt5BOl84yntl6BXnjwLZKHNOAf8iiA2Uo&#10;6AnqDgKwnVO/QXVKOPRYh4nALsO6VkKmGqia2fSXah5asDLVQuR4e6LJ/z9Y8XH/2TFVUe+IHgMd&#10;9ehRDoG9wYHRFfHTW5+T24MlxzDQPfmmWr29R/HVM4ObFkwjb53DvpVQUX6z+DI7ezri+AhS9h+w&#10;ojiwC5iAhtp1kTyigxE6JXI49SbmIuhyebGkfnMmyHSxmF+THCNA/vTYOh/eSexYFAruqPUJHPb3&#10;PoyuTy4xlketqq3SOimuKTfasT3QmGzTd0T/yU0b1lNp8ysK/neMafr+hNGpQAOvVUclnZwgj7S9&#10;NRXlCXkApUeZytPmyGOkbiQxDOWQWnYZA0SOS6wORKzDcb5pH0lo0X3nrKfZLrj/tgMnOdPvDTXn&#10;erZYxGVIyuLyak6KO7eU5xYwgqAKHjgbxU0YF2hnnWpaijSOg8FbamitEtnPWR3Tp/lN7TruWlyQ&#10;cz15Pf8R1j8AAAD//wMAUEsDBBQABgAIAAAAIQArOa944AAAAAsBAAAPAAAAZHJzL2Rvd25yZXYu&#10;eG1sTE/LasMwELwX8g9iC72URm5IUuNaDqFNKL0E8oDSm2JtbBNr5Vqy4/x9N6f2tDPMMDuTLgZb&#10;ix5bXzlS8DyOQCDlzlRUKDjs108xCB80GV07QgVX9LDIRnepToy70Bb7XSgEh5BPtIIyhCaR0ucl&#10;Wu3HrkFi7eRaqwPTtpCm1RcOt7WcRNFcWl0Rfyh1g28l5uddZxVsrl/089FFp/6zib8P583qff24&#10;Uurhfli+ggg4hD8z3Opzdci409F1ZLyomU9nEx4TGMV8b45ZPGV0VPDCisxS+X9D9gsAAP//AwBQ&#10;SwECLQAUAAYACAAAACEAtoM4kv4AAADhAQAAEwAAAAAAAAAAAAAAAAAAAAAAW0NvbnRlbnRfVHlw&#10;ZXNdLnhtbFBLAQItABQABgAIAAAAIQA4/SH/1gAAAJQBAAALAAAAAAAAAAAAAAAAAC8BAABfcmVs&#10;cy8ucmVsc1BLAQItABQABgAIAAAAIQDLOId3KQIAAFkEAAAOAAAAAAAAAAAAAAAAAC4CAABkcnMv&#10;ZTJvRG9jLnhtbFBLAQItABQABgAIAAAAIQArOa944AAAAAsBAAAPAAAAAAAAAAAAAAAAAIMEAABk&#10;cnMvZG93bnJldi54bWxQSwUGAAAAAAQABADzAAAAkAUAAAAA&#10;" strokeweight="1pt">
                <v:textbox>
                  <w:txbxContent>
                    <w:p w:rsidR="0077296E" w:rsidRPr="000B001F" w:rsidRDefault="0077296E" w:rsidP="00D84BB3">
                      <w:pPr>
                        <w:jc w:val="center"/>
                        <w:rPr>
                          <w:rFonts w:cs="B Yagut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4</w:t>
                      </w:r>
                    </w:p>
                    <w:p w:rsidR="0077296E" w:rsidRPr="000B001F" w:rsidRDefault="0077296E" w:rsidP="00D84BB3">
                      <w:pPr>
                        <w:jc w:val="center"/>
                        <w:rPr>
                          <w:rFonts w:cs="B Yagut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(ماده </w:t>
                      </w:r>
                      <w:r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4</w:t>
                      </w: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)</w:t>
                      </w:r>
                    </w:p>
                    <w:p w:rsidR="0077296E" w:rsidRPr="00064C5B" w:rsidRDefault="0077296E" w:rsidP="00D84BB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B91">
        <w:rPr>
          <w:rFonts w:cs="B Nazanin" w:hint="cs"/>
          <w:b/>
          <w:bCs/>
          <w:sz w:val="18"/>
          <w:szCs w:val="18"/>
          <w:rtl/>
        </w:rPr>
        <w:t xml:space="preserve">    </w:t>
      </w:r>
    </w:p>
    <w:p w:rsidR="006F7D6A" w:rsidRDefault="00D84BB3" w:rsidP="006F7D6A">
      <w:pPr>
        <w:rPr>
          <w:rFonts w:cs="B Nazanin"/>
          <w:b/>
          <w:bCs/>
          <w:sz w:val="20"/>
          <w:szCs w:val="20"/>
          <w:rtl/>
        </w:rPr>
      </w:pPr>
      <w:r w:rsidRPr="00823B9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F7D6A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Pr="00823B91">
        <w:rPr>
          <w:rFonts w:cs="B Nazanin" w:hint="cs"/>
          <w:b/>
          <w:bCs/>
          <w:sz w:val="20"/>
          <w:szCs w:val="20"/>
          <w:rtl/>
        </w:rPr>
        <w:t xml:space="preserve">بندهای 4-14- و 4-15- پذيرش مسئولیت قوای سه گانه و شركت در شوراها، کمیته ها و هیات های رسمی شورای عالی انقلاب فرهنگی و...  كه جزء وظايف سازماني </w:t>
      </w:r>
    </w:p>
    <w:p w:rsidR="00D84BB3" w:rsidRPr="00823B91" w:rsidRDefault="006F7D6A" w:rsidP="006F7D6A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D84BB3" w:rsidRPr="00823B91">
        <w:rPr>
          <w:rFonts w:cs="B Nazanin" w:hint="cs"/>
          <w:b/>
          <w:bCs/>
          <w:sz w:val="20"/>
          <w:szCs w:val="20"/>
          <w:rtl/>
        </w:rPr>
        <w:t>فرد</w:t>
      </w:r>
      <w:r>
        <w:rPr>
          <w:rFonts w:cs="B Nazanin" w:hint="cs"/>
          <w:b/>
          <w:bCs/>
          <w:sz w:val="20"/>
          <w:szCs w:val="20"/>
          <w:rtl/>
        </w:rPr>
        <w:t xml:space="preserve">  </w:t>
      </w:r>
      <w:r w:rsidR="00D84BB3" w:rsidRPr="00823B91">
        <w:rPr>
          <w:rFonts w:cs="B Nazanin" w:hint="cs"/>
          <w:b/>
          <w:bCs/>
          <w:sz w:val="20"/>
          <w:szCs w:val="20"/>
          <w:rtl/>
        </w:rPr>
        <w:t>نباشد.</w:t>
      </w:r>
      <w:r w:rsidR="00D84BB3" w:rsidRPr="00823B9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</w:p>
    <w:tbl>
      <w:tblPr>
        <w:bidiVisual/>
        <w:tblW w:w="1119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34"/>
        <w:gridCol w:w="810"/>
        <w:gridCol w:w="709"/>
        <w:gridCol w:w="709"/>
        <w:gridCol w:w="709"/>
        <w:gridCol w:w="708"/>
        <w:gridCol w:w="1902"/>
        <w:gridCol w:w="850"/>
      </w:tblGrid>
      <w:tr w:rsidR="00D84BB3" w:rsidRPr="00823B91" w:rsidTr="00C43F68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84BB3" w:rsidRPr="00823B91" w:rsidRDefault="00D84BB3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34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>بر حسب سال/ ماه/ روز</w:t>
            </w:r>
          </w:p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823B91">
              <w:rPr>
                <w:rFonts w:cs="B Nazanin" w:hint="cs"/>
                <w:b/>
                <w:bCs/>
                <w:sz w:val="22"/>
                <w:szCs w:val="22"/>
                <w:vertAlign w:val="superscript"/>
                <w:rtl/>
              </w:rPr>
              <w:t>پذيرش مسئوليت قواي سه گانه</w:t>
            </w:r>
          </w:p>
        </w:tc>
        <w:tc>
          <w:tcPr>
            <w:tcW w:w="1902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مدت بر حسب ساعت </w:t>
            </w:r>
          </w:p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3B91">
              <w:rPr>
                <w:rFonts w:cs="B Nazanin" w:hint="cs"/>
                <w:b/>
                <w:bCs/>
                <w:sz w:val="18"/>
                <w:szCs w:val="18"/>
                <w:rtl/>
              </w:rPr>
              <w:t>برای شرکت در جلسات</w:t>
            </w:r>
          </w:p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شوراها/ كميته ها و...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rtl/>
              </w:rPr>
            </w:pPr>
            <w:r w:rsidRPr="00823B91">
              <w:rPr>
                <w:rFonts w:cs="B Nazanin" w:hint="cs"/>
                <w:rtl/>
              </w:rPr>
              <w:t>امتیاز کمیته ترفیعات</w:t>
            </w:r>
          </w:p>
        </w:tc>
      </w:tr>
      <w:tr w:rsidR="00D84BB3" w:rsidRPr="00823B91" w:rsidTr="00C43F68">
        <w:trPr>
          <w:cantSplit/>
          <w:trHeight w:val="136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84BB3" w:rsidRPr="00823B91" w:rsidRDefault="00D84BB3" w:rsidP="00A716E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4" w:type="dxa"/>
            <w:vMerge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شماره </w:t>
            </w: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23B9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تاریخ </w:t>
            </w:r>
          </w:p>
        </w:tc>
        <w:tc>
          <w:tcPr>
            <w:tcW w:w="709" w:type="dxa"/>
            <w:vAlign w:val="center"/>
          </w:tcPr>
          <w:p w:rsidR="00D84BB3" w:rsidRPr="00823B91" w:rsidRDefault="00D84BB3" w:rsidP="0039570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709" w:type="dxa"/>
            <w:vAlign w:val="center"/>
          </w:tcPr>
          <w:p w:rsidR="00D84BB3" w:rsidRPr="00823B91" w:rsidRDefault="00D84BB3" w:rsidP="0039570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ماه </w:t>
            </w:r>
          </w:p>
        </w:tc>
        <w:tc>
          <w:tcPr>
            <w:tcW w:w="708" w:type="dxa"/>
            <w:vAlign w:val="center"/>
          </w:tcPr>
          <w:p w:rsidR="00D84BB3" w:rsidRPr="00823B91" w:rsidRDefault="00D84BB3" w:rsidP="0039570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3B91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02" w:type="dxa"/>
            <w:vMerge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D84BB3" w:rsidRPr="00823B91" w:rsidRDefault="00D84BB3" w:rsidP="00A71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84BB3" w:rsidRPr="00823B91" w:rsidTr="00C43F68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84BB3" w:rsidRPr="00823B91" w:rsidRDefault="00D84BB3" w:rsidP="00A716EB">
            <w:pPr>
              <w:bidi w:val="0"/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23B91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234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02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84BB3" w:rsidRPr="00823B91" w:rsidTr="00C43F68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84BB3" w:rsidRPr="00823B91" w:rsidRDefault="00D84BB3" w:rsidP="00A716EB">
            <w:pPr>
              <w:bidi w:val="0"/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23B91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234" w:type="dxa"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02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84BB3" w:rsidRPr="00823B91" w:rsidTr="00C43F68">
        <w:trPr>
          <w:cantSplit/>
          <w:trHeight w:val="2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84BB3" w:rsidRPr="00823B91" w:rsidRDefault="00D84BB3" w:rsidP="00A716EB">
            <w:pPr>
              <w:bidi w:val="0"/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23B91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234" w:type="dxa"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84BB3" w:rsidRPr="00823B91" w:rsidRDefault="00D84BB3" w:rsidP="00A716E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02" w:type="dxa"/>
            <w:vAlign w:val="center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84BB3" w:rsidRPr="00823B91" w:rsidRDefault="00D84BB3" w:rsidP="00A716EB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D84BB3" w:rsidRPr="00823B91" w:rsidRDefault="00D84BB3" w:rsidP="00D84BB3">
      <w:pPr>
        <w:ind w:left="720"/>
        <w:jc w:val="lowKashida"/>
        <w:rPr>
          <w:rFonts w:cs="B Nazanin"/>
          <w:sz w:val="8"/>
          <w:szCs w:val="8"/>
          <w:lang w:bidi="fa-IR"/>
        </w:rPr>
      </w:pPr>
    </w:p>
    <w:p w:rsidR="00D84BB3" w:rsidRPr="00823B91" w:rsidRDefault="00D84BB3" w:rsidP="00D84BB3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D84BB3" w:rsidRDefault="00A716EB" w:rsidP="00D84BB3">
      <w:pPr>
        <w:ind w:left="30" w:right="-240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</w:t>
      </w:r>
      <w:r w:rsidR="00FB65FF" w:rsidRPr="00823B91">
        <w:rPr>
          <w:rFonts w:cs="B Nazanin" w:hint="cs"/>
          <w:rtl/>
        </w:rPr>
        <w:t xml:space="preserve">محل امضای </w:t>
      </w:r>
      <w:r w:rsidR="00FB65FF">
        <w:rPr>
          <w:rFonts w:cs="B Nazanin" w:hint="cs"/>
          <w:rtl/>
        </w:rPr>
        <w:t xml:space="preserve">متقاضی  </w:t>
      </w:r>
      <w:r w:rsidR="008C47CA">
        <w:rPr>
          <w:rFonts w:cs="B Nazanin" w:hint="cs"/>
          <w:rtl/>
        </w:rPr>
        <w:t xml:space="preserve">                                                                          تاریخ تکمیل : </w:t>
      </w:r>
      <w:r w:rsidR="00FB65FF">
        <w:rPr>
          <w:rFonts w:cs="B Nazanin" w:hint="cs"/>
          <w:rtl/>
        </w:rPr>
        <w:t xml:space="preserve">                                                 </w:t>
      </w:r>
    </w:p>
    <w:p w:rsidR="00FB65FF" w:rsidRDefault="00FB65FF" w:rsidP="00D84BB3">
      <w:pPr>
        <w:ind w:left="30" w:right="-240"/>
        <w:jc w:val="lowKashida"/>
        <w:rPr>
          <w:rFonts w:cs="B Nazanin"/>
          <w:b/>
          <w:bCs/>
          <w:rtl/>
        </w:rPr>
      </w:pPr>
    </w:p>
    <w:p w:rsidR="003C418C" w:rsidRPr="00823B91" w:rsidRDefault="003C418C" w:rsidP="00D84BB3">
      <w:pPr>
        <w:ind w:left="30" w:right="-240"/>
        <w:jc w:val="lowKashida"/>
        <w:rPr>
          <w:rFonts w:cs="B Nazanin"/>
          <w:b/>
          <w:bCs/>
          <w:rtl/>
        </w:rPr>
      </w:pPr>
    </w:p>
    <w:p w:rsidR="00D84BB3" w:rsidRPr="00823B91" w:rsidRDefault="00A716EB" w:rsidP="00D84BB3">
      <w:pPr>
        <w:rPr>
          <w:rFonts w:cs="B Nazanin"/>
          <w:rtl/>
        </w:rPr>
      </w:pPr>
      <w:r>
        <w:rPr>
          <w:rFonts w:cs="B Nazanin" w:hint="cs"/>
          <w:rtl/>
        </w:rPr>
        <w:t xml:space="preserve">    </w:t>
      </w:r>
      <w:r w:rsidR="00D84BB3" w:rsidRPr="00823B91">
        <w:rPr>
          <w:rFonts w:cs="B Nazanin" w:hint="cs"/>
          <w:rtl/>
        </w:rPr>
        <w:t xml:space="preserve">فعالیت ها، عملکرد و حضور نامبرده مورد تایید است. با ترفیع سالیانه متقاضی موافقت </w:t>
      </w:r>
      <w:r w:rsidR="00D84BB3" w:rsidRPr="00823B91">
        <w:rPr>
          <w:rFonts w:hint="cs"/>
          <w:rtl/>
        </w:rPr>
        <w:t>□</w:t>
      </w:r>
      <w:r w:rsidR="00D84BB3" w:rsidRPr="00823B91">
        <w:rPr>
          <w:rFonts w:cs="B Nazanin" w:hint="cs"/>
          <w:rtl/>
        </w:rPr>
        <w:t xml:space="preserve"> مخالفت </w:t>
      </w:r>
      <w:r w:rsidR="00D84BB3" w:rsidRPr="00823B91">
        <w:rPr>
          <w:rFonts w:hint="cs"/>
          <w:rtl/>
        </w:rPr>
        <w:t>□</w:t>
      </w:r>
      <w:r w:rsidR="00D84BB3" w:rsidRPr="00823B91">
        <w:rPr>
          <w:rFonts w:cs="B Nazanin" w:hint="cs"/>
          <w:rtl/>
        </w:rPr>
        <w:t xml:space="preserve"> می گردد. </w:t>
      </w:r>
    </w:p>
    <w:p w:rsidR="003C418C" w:rsidRDefault="00A716EB" w:rsidP="00FB65FF">
      <w:pPr>
        <w:rPr>
          <w:rFonts w:cs="B Nazanin"/>
          <w:rtl/>
        </w:rPr>
      </w:pPr>
      <w:r>
        <w:rPr>
          <w:rFonts w:cs="B Nazanin" w:hint="cs"/>
          <w:rtl/>
        </w:rPr>
        <w:t xml:space="preserve">    </w:t>
      </w:r>
    </w:p>
    <w:p w:rsidR="00D84BB3" w:rsidRPr="00823B91" w:rsidRDefault="003C418C" w:rsidP="00FB65FF">
      <w:pPr>
        <w:rPr>
          <w:rFonts w:cs="B Nazanin"/>
          <w:rtl/>
        </w:rPr>
      </w:pPr>
      <w:r>
        <w:rPr>
          <w:rFonts w:cs="B Nazanin" w:hint="cs"/>
          <w:rtl/>
        </w:rPr>
        <w:t xml:space="preserve">    </w:t>
      </w:r>
      <w:r w:rsidR="00D84BB3" w:rsidRPr="00823B91">
        <w:rPr>
          <w:rFonts w:cs="B Nazanin" w:hint="cs"/>
          <w:rtl/>
        </w:rPr>
        <w:t xml:space="preserve">محل امضای مدیر گروه             </w:t>
      </w:r>
      <w:r w:rsidR="00FB65FF">
        <w:rPr>
          <w:rFonts w:cs="B Nazanin" w:hint="cs"/>
          <w:rtl/>
        </w:rPr>
        <w:t xml:space="preserve">            </w:t>
      </w:r>
      <w:r w:rsidR="00D84BB3" w:rsidRPr="00823B91">
        <w:rPr>
          <w:rFonts w:cs="B Nazanin" w:hint="cs"/>
          <w:rtl/>
        </w:rPr>
        <w:t xml:space="preserve">    </w:t>
      </w:r>
      <w:r w:rsidR="00FB65FF">
        <w:rPr>
          <w:rFonts w:cs="B Nazanin" w:hint="cs"/>
          <w:rtl/>
        </w:rPr>
        <w:t xml:space="preserve">                                  </w:t>
      </w:r>
      <w:r w:rsidR="00D84BB3" w:rsidRPr="00823B91">
        <w:rPr>
          <w:rFonts w:cs="B Nazanin" w:hint="cs"/>
          <w:rtl/>
        </w:rPr>
        <w:t xml:space="preserve">                 محل امضای رییس دانشکده</w:t>
      </w:r>
      <w:r w:rsidR="0076725D">
        <w:rPr>
          <w:rFonts w:cs="B Nazanin" w:hint="cs"/>
          <w:rtl/>
        </w:rPr>
        <w:t xml:space="preserve"> یا معاون آموزشی دانشکده</w:t>
      </w:r>
      <w:bookmarkStart w:id="0" w:name="_GoBack"/>
      <w:bookmarkEnd w:id="0"/>
      <w:r w:rsidR="00D84BB3" w:rsidRPr="00823B91">
        <w:rPr>
          <w:rFonts w:cs="B Nazanin" w:hint="cs"/>
          <w:rtl/>
        </w:rPr>
        <w:t xml:space="preserve"> </w:t>
      </w:r>
    </w:p>
    <w:p w:rsidR="00D84BB3" w:rsidRPr="00823B91" w:rsidRDefault="00D84BB3" w:rsidP="00D84BB3">
      <w:pPr>
        <w:rPr>
          <w:rFonts w:cs="B Nazanin"/>
        </w:rPr>
      </w:pPr>
    </w:p>
    <w:p w:rsidR="00D84BB3" w:rsidRPr="00823B91" w:rsidRDefault="00D84BB3">
      <w:pPr>
        <w:rPr>
          <w:rFonts w:cs="B Nazanin"/>
        </w:rPr>
      </w:pPr>
    </w:p>
    <w:sectPr w:rsidR="00D84BB3" w:rsidRPr="00823B91" w:rsidSect="0076725D">
      <w:pgSz w:w="12240" w:h="15840"/>
      <w:pgMar w:top="170" w:right="34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2"/>
    <w:rsid w:val="00006F1C"/>
    <w:rsid w:val="00226E2C"/>
    <w:rsid w:val="002923F6"/>
    <w:rsid w:val="002D46BD"/>
    <w:rsid w:val="00395704"/>
    <w:rsid w:val="003C418C"/>
    <w:rsid w:val="003D5D6B"/>
    <w:rsid w:val="004E0202"/>
    <w:rsid w:val="005920A9"/>
    <w:rsid w:val="005C31B4"/>
    <w:rsid w:val="00623E36"/>
    <w:rsid w:val="006F7D6A"/>
    <w:rsid w:val="007113A9"/>
    <w:rsid w:val="0076725D"/>
    <w:rsid w:val="0077296E"/>
    <w:rsid w:val="00823B91"/>
    <w:rsid w:val="008B6EFD"/>
    <w:rsid w:val="008C47CA"/>
    <w:rsid w:val="00A52C6F"/>
    <w:rsid w:val="00A716EB"/>
    <w:rsid w:val="00B45DDA"/>
    <w:rsid w:val="00B71AD9"/>
    <w:rsid w:val="00BA1725"/>
    <w:rsid w:val="00BB5518"/>
    <w:rsid w:val="00C0613C"/>
    <w:rsid w:val="00C43F68"/>
    <w:rsid w:val="00C81CB5"/>
    <w:rsid w:val="00C83B86"/>
    <w:rsid w:val="00D84BB3"/>
    <w:rsid w:val="00DC2C42"/>
    <w:rsid w:val="00FB65FF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C2C42"/>
    <w:pPr>
      <w:spacing w:line="264" w:lineRule="auto"/>
      <w:jc w:val="lowKashida"/>
    </w:pPr>
    <w:rPr>
      <w:rFonts w:cs="B Yagut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DC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C2C42"/>
    <w:pPr>
      <w:spacing w:line="264" w:lineRule="auto"/>
      <w:jc w:val="lowKashida"/>
    </w:pPr>
    <w:rPr>
      <w:rFonts w:cs="B Yagut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DC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72E3-2B52-4CE4-8F18-1EE7A25B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21</cp:revision>
  <cp:lastPrinted>2014-04-15T06:08:00Z</cp:lastPrinted>
  <dcterms:created xsi:type="dcterms:W3CDTF">2014-04-12T05:12:00Z</dcterms:created>
  <dcterms:modified xsi:type="dcterms:W3CDTF">2015-04-14T05:44:00Z</dcterms:modified>
</cp:coreProperties>
</file>